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4"/>
        <w:gridCol w:w="1135"/>
        <w:gridCol w:w="1276"/>
        <w:gridCol w:w="1701"/>
        <w:gridCol w:w="574"/>
        <w:gridCol w:w="567"/>
        <w:gridCol w:w="418"/>
        <w:gridCol w:w="426"/>
        <w:gridCol w:w="567"/>
        <w:gridCol w:w="425"/>
        <w:gridCol w:w="425"/>
        <w:gridCol w:w="432"/>
        <w:gridCol w:w="567"/>
        <w:gridCol w:w="3098"/>
      </w:tblGrid>
      <w:tr w:rsidR="00D37032" w:rsidRPr="00D37032" w14:paraId="7F26EC04" w14:textId="77777777" w:rsidTr="000A639F">
        <w:trPr>
          <w:trHeight w:val="330"/>
          <w:tblHeader/>
        </w:trPr>
        <w:tc>
          <w:tcPr>
            <w:tcW w:w="2824" w:type="dxa"/>
            <w:vMerge w:val="restart"/>
            <w:vAlign w:val="center"/>
            <w:hideMark/>
          </w:tcPr>
          <w:p w14:paraId="45A92EE1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CORSO</w:t>
            </w:r>
          </w:p>
        </w:tc>
        <w:tc>
          <w:tcPr>
            <w:tcW w:w="1135" w:type="dxa"/>
            <w:vMerge w:val="restart"/>
            <w:vAlign w:val="center"/>
            <w:hideMark/>
          </w:tcPr>
          <w:p w14:paraId="06784E2D" w14:textId="1547BBE2" w:rsidR="006D1721" w:rsidRPr="00D37032" w:rsidRDefault="007274AD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odice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br/>
              <w:t>settore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62B0B0E3" w14:textId="12EC0B57" w:rsidR="000D76E4" w:rsidRPr="00D37032" w:rsidRDefault="007274AD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nno </w:t>
            </w:r>
            <w:r w:rsidR="000D76E4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di </w:t>
            </w:r>
          </w:p>
          <w:p w14:paraId="505BBF0E" w14:textId="3D4AF993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attiv</w:t>
            </w:r>
            <w:r w:rsidR="000D76E4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azione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ABD6A74" w14:textId="7F678A56" w:rsidR="006D1721" w:rsidRPr="00D37032" w:rsidRDefault="007274AD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="006D1721" w:rsidRPr="1D78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onsigliato agli iscritti </w:t>
            </w:r>
            <w:r>
              <w:br/>
            </w:r>
            <w:r w:rsidR="6C6C7F7A" w:rsidRPr="1D78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delle </w:t>
            </w:r>
            <w:r w:rsidR="006D1721" w:rsidRPr="1D78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scuole di</w:t>
            </w:r>
          </w:p>
        </w:tc>
        <w:tc>
          <w:tcPr>
            <w:tcW w:w="574" w:type="dxa"/>
            <w:vMerge w:val="restart"/>
            <w:vAlign w:val="center"/>
            <w:hideMark/>
          </w:tcPr>
          <w:p w14:paraId="7FA9D355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Tip.</w:t>
            </w:r>
          </w:p>
        </w:tc>
        <w:tc>
          <w:tcPr>
            <w:tcW w:w="567" w:type="dxa"/>
            <w:vMerge w:val="restart"/>
            <w:vAlign w:val="center"/>
            <w:hideMark/>
          </w:tcPr>
          <w:p w14:paraId="311D5300" w14:textId="45C34309" w:rsidR="006D1721" w:rsidRPr="00D37032" w:rsidRDefault="007274AD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proofErr w:type="spellStart"/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f</w:t>
            </w:r>
            <w:proofErr w:type="spellEnd"/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br/>
              <w:t>anno</w:t>
            </w:r>
          </w:p>
        </w:tc>
        <w:tc>
          <w:tcPr>
            <w:tcW w:w="418" w:type="dxa"/>
            <w:vMerge w:val="restart"/>
            <w:vAlign w:val="center"/>
            <w:hideMark/>
          </w:tcPr>
          <w:p w14:paraId="4D05E8DD" w14:textId="73BDC66E" w:rsidR="006D1721" w:rsidRPr="00D37032" w:rsidRDefault="007274AD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O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re</w:t>
            </w:r>
          </w:p>
        </w:tc>
        <w:tc>
          <w:tcPr>
            <w:tcW w:w="426" w:type="dxa"/>
            <w:vMerge w:val="restart"/>
            <w:vAlign w:val="center"/>
            <w:hideMark/>
          </w:tcPr>
          <w:p w14:paraId="76C33329" w14:textId="5A310639" w:rsidR="006D1721" w:rsidRPr="00D37032" w:rsidRDefault="007274AD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V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al</w:t>
            </w: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567" w:type="dxa"/>
            <w:vMerge w:val="restart"/>
            <w:vAlign w:val="center"/>
            <w:hideMark/>
          </w:tcPr>
          <w:p w14:paraId="398E93AC" w14:textId="1A1B1D00" w:rsidR="006D1721" w:rsidRPr="00D37032" w:rsidRDefault="007274AD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nno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br/>
            </w:r>
            <w:proofErr w:type="spellStart"/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indic</w:t>
            </w:r>
            <w:proofErr w:type="spellEnd"/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282" w:type="dxa"/>
            <w:gridSpan w:val="3"/>
            <w:noWrap/>
            <w:vAlign w:val="center"/>
            <w:hideMark/>
          </w:tcPr>
          <w:p w14:paraId="2DC3F6FE" w14:textId="7F2D1B76" w:rsidR="006D1721" w:rsidRPr="00D37032" w:rsidRDefault="007274AD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P</w:t>
            </w:r>
            <w:r w:rsidR="006D1721" w:rsidRPr="1D7806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rospetto an</w:t>
            </w:r>
          </w:p>
        </w:tc>
        <w:tc>
          <w:tcPr>
            <w:tcW w:w="567" w:type="dxa"/>
            <w:vMerge w:val="restart"/>
            <w:vAlign w:val="center"/>
            <w:hideMark/>
          </w:tcPr>
          <w:p w14:paraId="51E72904" w14:textId="7C2C7010" w:rsidR="006D1721" w:rsidRPr="00D37032" w:rsidRDefault="007274AD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T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ot</w:t>
            </w: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.</w:t>
            </w:r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br/>
            </w:r>
            <w:proofErr w:type="spellStart"/>
            <w:r w:rsidR="006D1721"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cf</w:t>
            </w:r>
            <w:proofErr w:type="spellEnd"/>
          </w:p>
        </w:tc>
        <w:tc>
          <w:tcPr>
            <w:tcW w:w="3098" w:type="dxa"/>
            <w:vMerge w:val="restart"/>
            <w:vAlign w:val="center"/>
            <w:hideMark/>
          </w:tcPr>
          <w:p w14:paraId="2C1D67E1" w14:textId="70ED1AB3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Annotazioni</w:t>
            </w:r>
          </w:p>
        </w:tc>
      </w:tr>
      <w:tr w:rsidR="00D37032" w:rsidRPr="00D37032" w14:paraId="4B4ABF10" w14:textId="77777777" w:rsidTr="000A639F">
        <w:trPr>
          <w:trHeight w:val="330"/>
        </w:trPr>
        <w:tc>
          <w:tcPr>
            <w:tcW w:w="2824" w:type="dxa"/>
            <w:vMerge/>
            <w:vAlign w:val="center"/>
            <w:hideMark/>
          </w:tcPr>
          <w:p w14:paraId="13394806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5" w:type="dxa"/>
            <w:vMerge/>
            <w:vAlign w:val="center"/>
            <w:hideMark/>
          </w:tcPr>
          <w:p w14:paraId="178CB751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C616D8E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0B48CDF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574" w:type="dxa"/>
            <w:vMerge/>
            <w:vAlign w:val="center"/>
            <w:hideMark/>
          </w:tcPr>
          <w:p w14:paraId="798D07E5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274E7EF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18" w:type="dxa"/>
            <w:vMerge/>
            <w:vAlign w:val="center"/>
            <w:hideMark/>
          </w:tcPr>
          <w:p w14:paraId="49F28C86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14:paraId="7905BC34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6C121AB0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noWrap/>
            <w:vAlign w:val="center"/>
            <w:hideMark/>
          </w:tcPr>
          <w:p w14:paraId="0D96BF43" w14:textId="77777777" w:rsidR="006D1721" w:rsidRPr="001C67B1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C67B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1°</w:t>
            </w:r>
          </w:p>
        </w:tc>
        <w:tc>
          <w:tcPr>
            <w:tcW w:w="425" w:type="dxa"/>
            <w:noWrap/>
            <w:vAlign w:val="center"/>
            <w:hideMark/>
          </w:tcPr>
          <w:p w14:paraId="6B34216A" w14:textId="77777777" w:rsidR="006D1721" w:rsidRPr="001C67B1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C67B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2°</w:t>
            </w:r>
          </w:p>
        </w:tc>
        <w:tc>
          <w:tcPr>
            <w:tcW w:w="432" w:type="dxa"/>
            <w:noWrap/>
            <w:vAlign w:val="center"/>
            <w:hideMark/>
          </w:tcPr>
          <w:p w14:paraId="49F2C290" w14:textId="77777777" w:rsidR="006D1721" w:rsidRPr="001C67B1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C67B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3°</w:t>
            </w:r>
          </w:p>
        </w:tc>
        <w:tc>
          <w:tcPr>
            <w:tcW w:w="567" w:type="dxa"/>
            <w:vMerge/>
            <w:vAlign w:val="center"/>
            <w:hideMark/>
          </w:tcPr>
          <w:p w14:paraId="011EED40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098" w:type="dxa"/>
            <w:vMerge/>
            <w:vAlign w:val="center"/>
            <w:hideMark/>
          </w:tcPr>
          <w:p w14:paraId="1A80690C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37032" w:rsidRPr="00D37032" w14:paraId="27A039CB" w14:textId="77777777" w:rsidTr="000A639F">
        <w:trPr>
          <w:trHeight w:val="297"/>
        </w:trPr>
        <w:tc>
          <w:tcPr>
            <w:tcW w:w="2824" w:type="dxa"/>
            <w:vAlign w:val="center"/>
            <w:hideMark/>
          </w:tcPr>
          <w:p w14:paraId="0D9095A8" w14:textId="74CA6831" w:rsidR="006D1721" w:rsidRPr="00D37032" w:rsidRDefault="51D3C42F" w:rsidP="001C67B1">
            <w:pPr>
              <w:spacing w:after="0"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Pratica dell’accompagnamento e della collaborazione al Pianoforte</w:t>
            </w:r>
          </w:p>
        </w:tc>
        <w:tc>
          <w:tcPr>
            <w:tcW w:w="1135" w:type="dxa"/>
            <w:vAlign w:val="center"/>
            <w:hideMark/>
          </w:tcPr>
          <w:p w14:paraId="7EC9F8BD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CODI/25</w:t>
            </w:r>
          </w:p>
        </w:tc>
        <w:tc>
          <w:tcPr>
            <w:tcW w:w="1276" w:type="dxa"/>
            <w:vAlign w:val="center"/>
            <w:hideMark/>
          </w:tcPr>
          <w:p w14:paraId="25585908" w14:textId="6771EA80" w:rsidR="006D1721" w:rsidRPr="00D37032" w:rsidRDefault="005346A0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</w:t>
            </w:r>
            <w:r w:rsidR="006D1721"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utti</w:t>
            </w:r>
          </w:p>
        </w:tc>
        <w:tc>
          <w:tcPr>
            <w:tcW w:w="1701" w:type="dxa"/>
            <w:vAlign w:val="center"/>
            <w:hideMark/>
          </w:tcPr>
          <w:p w14:paraId="495C50D0" w14:textId="65A7A474" w:rsidR="006D1721" w:rsidRPr="00D37032" w:rsidRDefault="005346A0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</w:t>
            </w:r>
            <w:r w:rsidR="006D1721"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trumenti a tastiera</w:t>
            </w:r>
          </w:p>
        </w:tc>
        <w:tc>
          <w:tcPr>
            <w:tcW w:w="574" w:type="dxa"/>
            <w:noWrap/>
            <w:vAlign w:val="center"/>
            <w:hideMark/>
          </w:tcPr>
          <w:p w14:paraId="75950B49" w14:textId="057BDDC3" w:rsidR="006D1721" w:rsidRPr="00D37032" w:rsidRDefault="00457857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  <w:hideMark/>
          </w:tcPr>
          <w:p w14:paraId="71DED38C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  <w:hideMark/>
          </w:tcPr>
          <w:p w14:paraId="0C668E95" w14:textId="2348A5E5" w:rsidR="006D1721" w:rsidRPr="00D37032" w:rsidRDefault="22E67A46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  <w:r w:rsidR="006C6BCB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</w:p>
        </w:tc>
        <w:tc>
          <w:tcPr>
            <w:tcW w:w="426" w:type="dxa"/>
            <w:noWrap/>
            <w:vAlign w:val="center"/>
            <w:hideMark/>
          </w:tcPr>
          <w:p w14:paraId="5578B32F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noWrap/>
            <w:vAlign w:val="center"/>
            <w:hideMark/>
          </w:tcPr>
          <w:p w14:paraId="127EEFBD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14:paraId="2ABFDB16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14:paraId="1D44A207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2" w:type="dxa"/>
            <w:noWrap/>
            <w:vAlign w:val="center"/>
            <w:hideMark/>
          </w:tcPr>
          <w:p w14:paraId="6D08A182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7F28F68D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98" w:type="dxa"/>
            <w:noWrap/>
            <w:vAlign w:val="center"/>
            <w:hideMark/>
          </w:tcPr>
          <w:p w14:paraId="61878904" w14:textId="13C332DA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A84334" w:rsidRPr="00D37032" w14:paraId="2E6E7AED" w14:textId="77777777" w:rsidTr="000A639F">
        <w:trPr>
          <w:trHeight w:val="450"/>
        </w:trPr>
        <w:tc>
          <w:tcPr>
            <w:tcW w:w="2824" w:type="dxa"/>
            <w:vAlign w:val="center"/>
          </w:tcPr>
          <w:p w14:paraId="7A8BCD44" w14:textId="0CDC74B9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Altri strumenti della famiglia</w:t>
            </w:r>
            <w:r w:rsidR="6B0B3F8A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Saxofono</w:t>
            </w:r>
            <w:r w:rsidR="2B6E5132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604EA33C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CODI/15</w:t>
            </w:r>
          </w:p>
        </w:tc>
        <w:tc>
          <w:tcPr>
            <w:tcW w:w="1276" w:type="dxa"/>
            <w:vAlign w:val="center"/>
          </w:tcPr>
          <w:p w14:paraId="43D9269D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Tutti </w:t>
            </w:r>
          </w:p>
        </w:tc>
        <w:tc>
          <w:tcPr>
            <w:tcW w:w="1701" w:type="dxa"/>
            <w:vAlign w:val="center"/>
          </w:tcPr>
          <w:p w14:paraId="7CAB2B80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Saxofono</w:t>
            </w:r>
          </w:p>
        </w:tc>
        <w:tc>
          <w:tcPr>
            <w:tcW w:w="574" w:type="dxa"/>
            <w:noWrap/>
            <w:vAlign w:val="center"/>
          </w:tcPr>
          <w:p w14:paraId="4DB0BEDE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10971DBF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</w:tcPr>
          <w:p w14:paraId="105CECB9" w14:textId="2706CEF2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13F7F269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noWrap/>
            <w:vAlign w:val="center"/>
          </w:tcPr>
          <w:p w14:paraId="57F241DC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</w:tcPr>
          <w:p w14:paraId="03D567CC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2CFBAC8A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4E170326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63E09A8D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3A95F395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25AE653C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A84334" w:rsidRPr="00D37032" w14:paraId="5EB07403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862198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Altro strumento antico (specificare)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C38CE7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134BE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 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5100B0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3944B76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B1FC84F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D543B63" w14:textId="470BE5E1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2E942C00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774A1D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630BD5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CC9C74B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3EF44B8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D2BEA5D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8CAA901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C2868C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D37032" w:rsidRPr="00D37032" w14:paraId="2C5E9391" w14:textId="77777777" w:rsidTr="000A639F">
        <w:trPr>
          <w:trHeight w:val="450"/>
        </w:trPr>
        <w:tc>
          <w:tcPr>
            <w:tcW w:w="2824" w:type="dxa"/>
            <w:vAlign w:val="center"/>
            <w:hideMark/>
          </w:tcPr>
          <w:p w14:paraId="5D65348A" w14:textId="3F24765F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Altro strumento </w:t>
            </w:r>
            <w:r w:rsidR="005F2E3A"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classico (</w:t>
            </w: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specificare)</w:t>
            </w:r>
          </w:p>
        </w:tc>
        <w:tc>
          <w:tcPr>
            <w:tcW w:w="1135" w:type="dxa"/>
            <w:vAlign w:val="center"/>
            <w:hideMark/>
          </w:tcPr>
          <w:p w14:paraId="0E9D6F1F" w14:textId="52393DD6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vAlign w:val="center"/>
            <w:hideMark/>
          </w:tcPr>
          <w:p w14:paraId="48BCBBB2" w14:textId="0E94DF4D" w:rsidR="006D1721" w:rsidRPr="00D37032" w:rsidRDefault="005346A0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</w:t>
            </w:r>
            <w:r w:rsidR="006D1721"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utti*</w:t>
            </w:r>
          </w:p>
        </w:tc>
        <w:tc>
          <w:tcPr>
            <w:tcW w:w="1701" w:type="dxa"/>
            <w:vAlign w:val="center"/>
            <w:hideMark/>
          </w:tcPr>
          <w:p w14:paraId="0B7987CA" w14:textId="0C3D52E6" w:rsidR="006D1721" w:rsidRPr="00D37032" w:rsidRDefault="005346A0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</w:t>
            </w:r>
            <w:r w:rsidR="006D1721"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utte</w:t>
            </w:r>
          </w:p>
        </w:tc>
        <w:tc>
          <w:tcPr>
            <w:tcW w:w="574" w:type="dxa"/>
            <w:noWrap/>
            <w:vAlign w:val="center"/>
            <w:hideMark/>
          </w:tcPr>
          <w:p w14:paraId="505B07FB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  <w:hideMark/>
          </w:tcPr>
          <w:p w14:paraId="4F4DF97B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  <w:hideMark/>
          </w:tcPr>
          <w:p w14:paraId="7D68C097" w14:textId="2D8D670D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14E05D7E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noWrap/>
            <w:vAlign w:val="center"/>
            <w:hideMark/>
          </w:tcPr>
          <w:p w14:paraId="36B16A0D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  <w:hideMark/>
          </w:tcPr>
          <w:p w14:paraId="4F3E3EAD" w14:textId="77777777" w:rsidR="006D1721" w:rsidRPr="00D37032" w:rsidRDefault="006D1721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14:paraId="21F75767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14:paraId="28E0DB1E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2" w:type="dxa"/>
            <w:noWrap/>
            <w:vAlign w:val="center"/>
            <w:hideMark/>
          </w:tcPr>
          <w:p w14:paraId="5542D96D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009C080A" w14:textId="77777777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98" w:type="dxa"/>
            <w:noWrap/>
            <w:vAlign w:val="center"/>
            <w:hideMark/>
          </w:tcPr>
          <w:p w14:paraId="7CED0826" w14:textId="47DA5D4E" w:rsidR="006D1721" w:rsidRPr="00D37032" w:rsidRDefault="006D1721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D37032" w:rsidRPr="00D37032" w14:paraId="069E1249" w14:textId="77777777" w:rsidTr="000A639F">
        <w:trPr>
          <w:trHeight w:val="450"/>
        </w:trPr>
        <w:tc>
          <w:tcPr>
            <w:tcW w:w="2824" w:type="dxa"/>
            <w:vAlign w:val="center"/>
          </w:tcPr>
          <w:p w14:paraId="513D863C" w14:textId="046313DD" w:rsidR="005F2E3A" w:rsidRPr="00D37032" w:rsidRDefault="005F2E3A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Altro strumento jazz (specificare)</w:t>
            </w:r>
          </w:p>
        </w:tc>
        <w:tc>
          <w:tcPr>
            <w:tcW w:w="1135" w:type="dxa"/>
            <w:vAlign w:val="center"/>
          </w:tcPr>
          <w:p w14:paraId="40538E2E" w14:textId="77777777" w:rsidR="005F2E3A" w:rsidRPr="00D37032" w:rsidRDefault="005F2E3A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14:paraId="60824124" w14:textId="521B6548" w:rsidR="005F2E3A" w:rsidRPr="00D37032" w:rsidRDefault="005F2E3A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Tutti </w:t>
            </w:r>
            <w:r w:rsidR="00F643AE"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*</w:t>
            </w:r>
          </w:p>
        </w:tc>
        <w:tc>
          <w:tcPr>
            <w:tcW w:w="1701" w:type="dxa"/>
            <w:vAlign w:val="center"/>
          </w:tcPr>
          <w:p w14:paraId="0009F865" w14:textId="5EE52E93" w:rsidR="005F2E3A" w:rsidRPr="00D37032" w:rsidRDefault="5F03E605" w:rsidP="001C67B1">
            <w:pPr>
              <w:spacing w:after="0"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Jazz</w:t>
            </w:r>
          </w:p>
        </w:tc>
        <w:tc>
          <w:tcPr>
            <w:tcW w:w="574" w:type="dxa"/>
            <w:noWrap/>
            <w:vAlign w:val="center"/>
          </w:tcPr>
          <w:p w14:paraId="198AE6E7" w14:textId="51B6DBE0" w:rsidR="005F2E3A" w:rsidRPr="00D37032" w:rsidRDefault="005F2E3A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00C8E5D8" w14:textId="6442E8BE" w:rsidR="005F2E3A" w:rsidRPr="00D37032" w:rsidRDefault="005F2E3A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</w:tcPr>
          <w:p w14:paraId="362639E6" w14:textId="59501750" w:rsidR="005F2E3A" w:rsidRPr="00D37032" w:rsidRDefault="005F2E3A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71CB6A7E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noWrap/>
            <w:vAlign w:val="center"/>
          </w:tcPr>
          <w:p w14:paraId="7387F733" w14:textId="0F16D2DF" w:rsidR="005F2E3A" w:rsidRPr="00D37032" w:rsidRDefault="005F2E3A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</w:tcPr>
          <w:p w14:paraId="4223601B" w14:textId="77777777" w:rsidR="005F2E3A" w:rsidRPr="00D37032" w:rsidRDefault="005F2E3A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622AB9F5" w14:textId="77777777" w:rsidR="005F2E3A" w:rsidRPr="00D37032" w:rsidRDefault="005F2E3A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1C2CD727" w14:textId="77777777" w:rsidR="005F2E3A" w:rsidRPr="00D37032" w:rsidRDefault="005F2E3A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7F46C343" w14:textId="77777777" w:rsidR="005F2E3A" w:rsidRPr="00D37032" w:rsidRDefault="005F2E3A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58BDE836" w14:textId="77777777" w:rsidR="005F2E3A" w:rsidRPr="00D37032" w:rsidRDefault="005F2E3A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088237A9" w14:textId="3F7B4165" w:rsidR="005F2E3A" w:rsidRPr="00D37032" w:rsidRDefault="005F2E3A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A84334" w:rsidRPr="00D37032" w14:paraId="01BB9BBC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959770" w14:textId="4695CFC5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Altro strumento pop-rock (specificare)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DF767C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D141DE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 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D8E526" w14:textId="3C98CC94" w:rsidR="00A84334" w:rsidRPr="00D37032" w:rsidRDefault="26E4EFB1" w:rsidP="00061B18">
            <w:pPr>
              <w:spacing w:after="0"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Poo-rock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0DBB441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79EE619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5EE27AC" w14:textId="21796DCA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42255ADB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C74BC1C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5617B14" w14:textId="77777777" w:rsidR="00A84334" w:rsidRPr="00D37032" w:rsidRDefault="00A84334" w:rsidP="0006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7BB8051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F3652EF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185472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A6C670A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BB9CB5D" w14:textId="77777777" w:rsidR="00A84334" w:rsidRPr="00D37032" w:rsidRDefault="00A84334" w:rsidP="00061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D37032" w:rsidRPr="00D37032" w14:paraId="4012E624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0B59F" w14:textId="7473B889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Canto </w:t>
            </w:r>
            <w:r w:rsidR="0DB9459C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rinascimentale e barocco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94428C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COMA/16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C9A7AA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31DE14" w14:textId="42D2CCFF" w:rsidR="00D37032" w:rsidRPr="00D37032" w:rsidRDefault="1ADA0D0A" w:rsidP="001C67B1">
            <w:pPr>
              <w:spacing w:after="0"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4217D62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3D3E375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C9C496" w14:textId="114589B9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2D1EB579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1879A76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A3D9740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7E07228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8881E67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9034642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DAB40F3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DE75E21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A6574F" w:rsidRPr="00D37032" w14:paraId="1570332B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680360" w14:textId="77777777" w:rsidR="00A6574F" w:rsidRPr="00D37032" w:rsidRDefault="00A6574F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Canto gregoriano, storia e teoria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64D1F" w14:textId="77777777" w:rsidR="00A6574F" w:rsidRPr="00D37032" w:rsidRDefault="00A6574F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COMS/01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D97088" w14:textId="77777777" w:rsidR="00A6574F" w:rsidRPr="00D37032" w:rsidRDefault="00A6574F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BEFC2F" w14:textId="5ABC6426" w:rsidR="00A6574F" w:rsidRPr="00D37032" w:rsidRDefault="06DDECB6" w:rsidP="001C67B1">
            <w:pPr>
              <w:spacing w:after="0"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0DD4468" w14:textId="77777777" w:rsidR="00A6574F" w:rsidRPr="00D37032" w:rsidRDefault="00A6574F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3961F80" w14:textId="5EAE0D4A" w:rsidR="00A6574F" w:rsidRPr="00D37032" w:rsidRDefault="00B26350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43438C" w14:textId="77777777" w:rsidR="00A6574F" w:rsidRPr="00D37032" w:rsidRDefault="00A6574F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C8327BA" w14:textId="77777777" w:rsidR="00A6574F" w:rsidRPr="00D37032" w:rsidRDefault="00A6574F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97EA8D" w14:textId="77777777" w:rsidR="00A6574F" w:rsidRPr="00D37032" w:rsidRDefault="00A6574F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50E1737" w14:textId="77777777" w:rsidR="00A6574F" w:rsidRPr="00D37032" w:rsidRDefault="00A6574F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89D535A" w14:textId="77777777" w:rsidR="00A6574F" w:rsidRPr="00D37032" w:rsidRDefault="00A6574F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6936A48" w14:textId="77777777" w:rsidR="00A6574F" w:rsidRPr="00D37032" w:rsidRDefault="00A6574F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06103AE" w14:textId="77777777" w:rsidR="00A6574F" w:rsidRPr="00D37032" w:rsidRDefault="00A6574F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4D6F48B" w14:textId="77777777" w:rsidR="00A6574F" w:rsidRPr="00D37032" w:rsidRDefault="00A6574F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</w:tr>
      <w:tr w:rsidR="00D37032" w:rsidRPr="00D37032" w14:paraId="61CAAC68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AF6EC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Cimbasso</w:t>
            </w:r>
            <w:proofErr w:type="spellEnd"/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5F9340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CODI/08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DE16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74B1AF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Basso tuba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4D1492F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BF17C46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A3947FE" w14:textId="04B19789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40D44832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8BCED0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889DED9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C370A25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68CE2B8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5E265F0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96D91C3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B7DBD0F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D37032" w:rsidRPr="00D37032" w14:paraId="440BAF3D" w14:textId="77777777" w:rsidTr="000A639F">
        <w:trPr>
          <w:trHeight w:val="450"/>
        </w:trPr>
        <w:tc>
          <w:tcPr>
            <w:tcW w:w="2824" w:type="dxa"/>
            <w:vAlign w:val="center"/>
          </w:tcPr>
          <w:p w14:paraId="3EE49C9B" w14:textId="1129DADE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Clarinetto piccolo, clarinetto basso e altri affini del clarinetto</w:t>
            </w:r>
          </w:p>
        </w:tc>
        <w:tc>
          <w:tcPr>
            <w:tcW w:w="1135" w:type="dxa"/>
            <w:vAlign w:val="center"/>
          </w:tcPr>
          <w:p w14:paraId="6358BCD9" w14:textId="0DBE3824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CODI/09</w:t>
            </w:r>
          </w:p>
        </w:tc>
        <w:tc>
          <w:tcPr>
            <w:tcW w:w="1276" w:type="dxa"/>
            <w:vAlign w:val="center"/>
          </w:tcPr>
          <w:p w14:paraId="5E51C92A" w14:textId="0A902A58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</w:tcPr>
          <w:p w14:paraId="029F4586" w14:textId="208C998E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Clarinetto</w:t>
            </w:r>
          </w:p>
        </w:tc>
        <w:tc>
          <w:tcPr>
            <w:tcW w:w="574" w:type="dxa"/>
            <w:noWrap/>
            <w:vAlign w:val="center"/>
          </w:tcPr>
          <w:p w14:paraId="333AE36C" w14:textId="4CEBA424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7533737C" w14:textId="0704E4D4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</w:tcPr>
          <w:p w14:paraId="51E2574E" w14:textId="1AF02181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32D67DD8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noWrap/>
            <w:vAlign w:val="center"/>
          </w:tcPr>
          <w:p w14:paraId="733C1D88" w14:textId="50678241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</w:tcPr>
          <w:p w14:paraId="6445CE35" w14:textId="2DFCD2A7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6504C55B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031428CD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376DF3CD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102EC337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6D03C0E3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D37032" w:rsidRPr="00D37032" w14:paraId="59215360" w14:textId="77777777" w:rsidTr="000A639F">
        <w:trPr>
          <w:trHeight w:val="324"/>
        </w:trPr>
        <w:tc>
          <w:tcPr>
            <w:tcW w:w="2824" w:type="dxa"/>
            <w:vAlign w:val="center"/>
          </w:tcPr>
          <w:p w14:paraId="6BD2A95B" w14:textId="5FD92323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Controfagotto</w:t>
            </w:r>
          </w:p>
        </w:tc>
        <w:tc>
          <w:tcPr>
            <w:tcW w:w="1135" w:type="dxa"/>
            <w:vAlign w:val="center"/>
          </w:tcPr>
          <w:p w14:paraId="0BB7EB44" w14:textId="2825D51A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CODI/12</w:t>
            </w:r>
          </w:p>
        </w:tc>
        <w:tc>
          <w:tcPr>
            <w:tcW w:w="1276" w:type="dxa"/>
            <w:vAlign w:val="center"/>
          </w:tcPr>
          <w:p w14:paraId="29C95610" w14:textId="4E6D02B0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</w:tcPr>
          <w:p w14:paraId="2BF76CCB" w14:textId="470CF546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Fagotto</w:t>
            </w:r>
          </w:p>
        </w:tc>
        <w:tc>
          <w:tcPr>
            <w:tcW w:w="574" w:type="dxa"/>
            <w:noWrap/>
            <w:vAlign w:val="center"/>
          </w:tcPr>
          <w:p w14:paraId="4E157E70" w14:textId="572A6861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29A06E99" w14:textId="10F324F0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</w:tcPr>
          <w:p w14:paraId="0ABFAA3E" w14:textId="5E41E2A2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03204716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noWrap/>
            <w:vAlign w:val="center"/>
          </w:tcPr>
          <w:p w14:paraId="75F2CB03" w14:textId="60ED388A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</w:tcPr>
          <w:p w14:paraId="7E631EA8" w14:textId="6C1E4BF5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3B9C1AE0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6EBFE95A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536803B3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5862DA58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635F4685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D37032" w:rsidRPr="00D37032" w14:paraId="24E92D1C" w14:textId="77777777" w:rsidTr="000A639F">
        <w:trPr>
          <w:trHeight w:val="324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3927E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Cornetta, flicorno e altri affini della tromba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87DF2A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CODI/16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891D9B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41AADD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Tromba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4494D0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90DAFB3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D1A5273" w14:textId="5355A505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56022217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5D9D93F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1702D0F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77D9D38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9056874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F84EE66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9BAAB1A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942DB70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D37032" w:rsidRPr="00D37032" w14:paraId="590AC4BC" w14:textId="77777777" w:rsidTr="000A639F">
        <w:trPr>
          <w:trHeight w:val="324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C0D6E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Corno a mano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7BE092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30FF1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674E4C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Corno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1336080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B09CC64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1F2F384" w14:textId="27DEB083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  <w:r w:rsidR="63CEE103"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074EAF6" w14:textId="77777777" w:rsidR="00D37032" w:rsidRPr="00D37032" w:rsidRDefault="00D37032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066E1AB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5EC322B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14D5551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ECED905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068716D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1D44FEB" w14:textId="77777777" w:rsidR="00D37032" w:rsidRPr="00D37032" w:rsidRDefault="00D37032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D37032" w:rsidRPr="00D37032" w14:paraId="57B12407" w14:textId="77777777" w:rsidTr="000A639F">
        <w:trPr>
          <w:trHeight w:val="450"/>
        </w:trPr>
        <w:tc>
          <w:tcPr>
            <w:tcW w:w="2824" w:type="dxa"/>
            <w:vAlign w:val="center"/>
          </w:tcPr>
          <w:p w14:paraId="16145DAD" w14:textId="4CBCD2CC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Corno inglese, oboe d'amore e altri affini dell'oboe</w:t>
            </w:r>
          </w:p>
        </w:tc>
        <w:tc>
          <w:tcPr>
            <w:tcW w:w="1135" w:type="dxa"/>
            <w:vAlign w:val="center"/>
          </w:tcPr>
          <w:p w14:paraId="265A77B6" w14:textId="02EFB73A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CODI/14</w:t>
            </w:r>
          </w:p>
        </w:tc>
        <w:tc>
          <w:tcPr>
            <w:tcW w:w="1276" w:type="dxa"/>
            <w:vAlign w:val="center"/>
          </w:tcPr>
          <w:p w14:paraId="77AF597E" w14:textId="4154DAC0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</w:tcPr>
          <w:p w14:paraId="1D092D33" w14:textId="6F58D7CF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Oboe</w:t>
            </w:r>
          </w:p>
        </w:tc>
        <w:tc>
          <w:tcPr>
            <w:tcW w:w="574" w:type="dxa"/>
            <w:noWrap/>
            <w:vAlign w:val="center"/>
          </w:tcPr>
          <w:p w14:paraId="0417C77C" w14:textId="3E5C0BCC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1F4C9E3D" w14:textId="6C3D64A7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</w:tcPr>
          <w:p w14:paraId="595F5ADB" w14:textId="3172D6CC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26" w:type="dxa"/>
            <w:noWrap/>
            <w:vAlign w:val="center"/>
          </w:tcPr>
          <w:p w14:paraId="3A2D7573" w14:textId="05352E01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</w:tcPr>
          <w:p w14:paraId="7CFF9A36" w14:textId="77777777" w:rsidR="00555D59" w:rsidRPr="00D37032" w:rsidRDefault="00555D59" w:rsidP="001C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74CBF6DC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4FCA4FD4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1F65663D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100FED0F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4E060315" w14:textId="77777777" w:rsidR="00555D59" w:rsidRPr="00D37032" w:rsidRDefault="00555D59" w:rsidP="001C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53EA8B9C" w14:textId="77777777" w:rsidTr="000A639F">
        <w:trPr>
          <w:trHeight w:val="450"/>
        </w:trPr>
        <w:tc>
          <w:tcPr>
            <w:tcW w:w="2824" w:type="dxa"/>
            <w:vAlign w:val="center"/>
          </w:tcPr>
          <w:p w14:paraId="478B2414" w14:textId="77777777" w:rsidR="003A4EF9" w:rsidRDefault="003A4EF9" w:rsidP="003A4EF9">
            <w:pPr>
              <w:spacing w:after="0"/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</w:rPr>
              <w:t>Costruzione, accordatura e intonazione del pianoforte</w:t>
            </w:r>
          </w:p>
          <w:p w14:paraId="0DDD575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135" w:type="dxa"/>
            <w:vAlign w:val="center"/>
          </w:tcPr>
          <w:p w14:paraId="7F6B409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vAlign w:val="center"/>
          </w:tcPr>
          <w:p w14:paraId="509A11AF" w14:textId="3FF3EEE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</w:tcPr>
          <w:p w14:paraId="41A55A30" w14:textId="0C20F361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noWrap/>
            <w:vAlign w:val="center"/>
          </w:tcPr>
          <w:p w14:paraId="7F81C7B0" w14:textId="67259372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30D6AC7D" w14:textId="279679FF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noWrap/>
            <w:vAlign w:val="center"/>
          </w:tcPr>
          <w:p w14:paraId="36A4137F" w14:textId="52D2EF99" w:rsidR="003A4EF9" w:rsidRPr="1D7806D4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noWrap/>
            <w:vAlign w:val="center"/>
          </w:tcPr>
          <w:p w14:paraId="4F8CD20B" w14:textId="013E90C2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470F81C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noWrap/>
            <w:vAlign w:val="center"/>
          </w:tcPr>
          <w:p w14:paraId="6862C0D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2F8CF7E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4E10610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6566C47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328B3C2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228E9B5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2DBC1E11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DE338" w14:textId="5C079FFD" w:rsidR="003A4EF9" w:rsidRPr="00D37032" w:rsidRDefault="003A4EF9" w:rsidP="003A4EF9">
            <w:pPr>
              <w:spacing w:after="0"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Concertazione e direzione dei repertori sinfonici e del teatro musicale 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2C945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COID/02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6006B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DE86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5FA90EA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896296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3BEA6A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40B95BB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B7BEA9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BE3A3E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712E6B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B29338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6AA74F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45721E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</w:tr>
      <w:tr w:rsidR="003A4EF9" w:rsidRPr="00D37032" w14:paraId="1C2A1D33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FD8FB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lastRenderedPageBreak/>
              <w:t>Elementi di liuteria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F240A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96753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1A9F4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A5E709E" w14:textId="5219C5BD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ab.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4132BD9" w14:textId="44DF5BD5" w:rsidR="003A4EF9" w:rsidRPr="00D37032" w:rsidRDefault="00B26350" w:rsidP="003A4EF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86047D" w14:textId="6C8237BD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667156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BAC58F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DDE126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B752AB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F3E5B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FC0DC1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4C8888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6C5FC295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578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Elementi di pedagogia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DEBAD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3A9A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80E8D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E71C3F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D77D39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FD213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F13C1D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9BF04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F5E12D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70662C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B094D5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EE971B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CBBD17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02483F69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2E39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Esercitazioni corali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90FCC1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D524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894EC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DA0B105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8B3B640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163A03F" w14:textId="10735E2F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607796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7C999E6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C21BDA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574C8B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C44FEA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DEA354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D0A616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7E01204A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BF28E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Eufonio, trombone a pistoni e altri affini del trombone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91C26C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CODI/17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C772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4362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Trombone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2DB92E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D25D2BA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F12328A" w14:textId="1D456595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829B37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2D6EC8B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3D643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039818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92A9D5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2E3CEA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87BBCA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1731E23C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89D4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Fisiopatologia dell'esecuzione vocale/strumentale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7B5CB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CODD/07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5FB4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256DB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0EE012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5AF3DE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EE70070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F08CA7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F4C01C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1ED4B9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779DC7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90B775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7EDB0E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4A84A2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3F15EFEB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21F8D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Flauto traversiere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396B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COMA/12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C998B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F45AB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Flauto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4497EE4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295CB32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7A0F2E3" w14:textId="34FE04F2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492D160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F77115E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5E1ED2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754FA1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20B324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294932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DF06D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1BAD567C" w14:textId="77777777" w:rsidTr="000A639F">
        <w:trPr>
          <w:trHeight w:val="45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C0DB61" w14:textId="38EE2315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Forme sistemi e linguaggi musicali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D124C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CODC/01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A3C36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C1F6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 escluso Composizione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99EB71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E20DE6" w14:textId="4095E3DA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33BFAAA" w14:textId="7E710A24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F0BF186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83D6A22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71DA3F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7293B0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3CABA7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6013D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7E4EF5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Solo dopo 2 esami di </w:t>
            </w:r>
          </w:p>
          <w:p w14:paraId="54BE180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Teoria dell'armonia ed analisi</w:t>
            </w:r>
          </w:p>
        </w:tc>
      </w:tr>
      <w:tr w:rsidR="003A4EF9" w:rsidRPr="00D37032" w14:paraId="5E565C41" w14:textId="77777777" w:rsidTr="000A639F">
        <w:trPr>
          <w:trHeight w:val="333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DB3E6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Laboratorio: didattica della lettura vocale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4FAC2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44D77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0BCFB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32CA29C" w14:textId="2D8A955C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66E95A" w14:textId="254BC68C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11301C2" w14:textId="1D1387A1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13734B5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DEDFDA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292A9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C54AA5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718B01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9292BF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B887DF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19EB8A8C" w14:textId="77777777" w:rsidTr="000A639F">
        <w:trPr>
          <w:trHeight w:val="333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E016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Laboratorio: musica e movimento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29AE4E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0BBE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05776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3C2156F" w14:textId="3890AC0F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7BD48EB" w14:textId="56C918CE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3A35A7B" w14:textId="470B574B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CD2E4F2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1A5DD9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3330D9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89C95D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A2C75D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6B1060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04032D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1486ADA8" w14:textId="77777777" w:rsidTr="000A639F">
        <w:trPr>
          <w:trHeight w:val="315"/>
        </w:trPr>
        <w:tc>
          <w:tcPr>
            <w:tcW w:w="2824" w:type="dxa"/>
            <w:vMerge w:val="restart"/>
            <w:vAlign w:val="center"/>
          </w:tcPr>
          <w:p w14:paraId="32DEBD3C" w14:textId="08D85D1A" w:rsidR="003A4EF9" w:rsidRDefault="003A4EF9" w:rsidP="003A4EF9"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 “alla scoperta del canto gregoriano”</w:t>
            </w:r>
          </w:p>
        </w:tc>
        <w:tc>
          <w:tcPr>
            <w:tcW w:w="1135" w:type="dxa"/>
            <w:vMerge w:val="restart"/>
            <w:vAlign w:val="center"/>
          </w:tcPr>
          <w:p w14:paraId="7874E650" w14:textId="0451A634" w:rsidR="003A4EF9" w:rsidRDefault="003A4EF9" w:rsidP="003A4EF9">
            <w:pPr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CODI/20</w:t>
            </w:r>
          </w:p>
        </w:tc>
        <w:tc>
          <w:tcPr>
            <w:tcW w:w="1276" w:type="dxa"/>
            <w:vMerge w:val="restart"/>
            <w:vAlign w:val="center"/>
          </w:tcPr>
          <w:p w14:paraId="7B31198C" w14:textId="371CC1F5" w:rsidR="003A4EF9" w:rsidRDefault="003A4EF9" w:rsidP="003A4EF9"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Merge w:val="restart"/>
            <w:vAlign w:val="center"/>
          </w:tcPr>
          <w:p w14:paraId="4FCA7E8D" w14:textId="71F061FE" w:rsidR="003A4EF9" w:rsidRDefault="003A4EF9" w:rsidP="003A4EF9"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noWrap/>
            <w:vAlign w:val="center"/>
          </w:tcPr>
          <w:p w14:paraId="38DD9BD1" w14:textId="024DC01C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35CACC55" w14:textId="677A3ADD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noWrap/>
            <w:vAlign w:val="center"/>
          </w:tcPr>
          <w:p w14:paraId="780601E8" w14:textId="3DDE4DC4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noWrap/>
            <w:vAlign w:val="center"/>
          </w:tcPr>
          <w:p w14:paraId="747A973F" w14:textId="5EA8DDC3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567" w:type="dxa"/>
            <w:noWrap/>
            <w:vAlign w:val="center"/>
          </w:tcPr>
          <w:p w14:paraId="11D5405F" w14:textId="5C465A49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3BA67174" w14:textId="50DD36B2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72E3425D" w14:textId="1B7F5F2D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12669A44" w14:textId="46DD27ED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3FFA60CC" w14:textId="6EA618C9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3F8C5723" w14:textId="376E2789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5BD29949" w14:textId="77777777" w:rsidTr="000A639F">
        <w:trPr>
          <w:trHeight w:val="186"/>
        </w:trPr>
        <w:tc>
          <w:tcPr>
            <w:tcW w:w="2824" w:type="dxa"/>
            <w:vMerge/>
            <w:vAlign w:val="center"/>
          </w:tcPr>
          <w:p w14:paraId="54D2C4F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135" w:type="dxa"/>
            <w:vMerge/>
            <w:vAlign w:val="center"/>
          </w:tcPr>
          <w:p w14:paraId="34DA67C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vMerge/>
            <w:vAlign w:val="center"/>
          </w:tcPr>
          <w:p w14:paraId="39CC44C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701" w:type="dxa"/>
            <w:vMerge/>
            <w:vAlign w:val="center"/>
          </w:tcPr>
          <w:p w14:paraId="6C76D64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74" w:type="dxa"/>
            <w:noWrap/>
            <w:vAlign w:val="center"/>
          </w:tcPr>
          <w:p w14:paraId="2606B7FC" w14:textId="7F817C7C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6ACD0AE6" w14:textId="26B37EAC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18" w:type="dxa"/>
            <w:noWrap/>
            <w:vAlign w:val="center"/>
          </w:tcPr>
          <w:p w14:paraId="5727F6EA" w14:textId="269BC162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noWrap/>
            <w:vAlign w:val="center"/>
          </w:tcPr>
          <w:p w14:paraId="33385570" w14:textId="6A2851E1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133268C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0FEA71E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301FD1E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4FC46CD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3D90AA2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71DD8F6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0911C875" w14:textId="77777777" w:rsidTr="000A639F">
        <w:trPr>
          <w:trHeight w:val="186"/>
        </w:trPr>
        <w:tc>
          <w:tcPr>
            <w:tcW w:w="2824" w:type="dxa"/>
            <w:vAlign w:val="center"/>
          </w:tcPr>
          <w:p w14:paraId="43315003" w14:textId="3B88BED6" w:rsidR="003A4EF9" w:rsidRDefault="003A4EF9" w:rsidP="003A4EF9"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Laboratorio di Cello Ensemble </w:t>
            </w:r>
          </w:p>
        </w:tc>
        <w:tc>
          <w:tcPr>
            <w:tcW w:w="1135" w:type="dxa"/>
            <w:vAlign w:val="center"/>
          </w:tcPr>
          <w:p w14:paraId="1ECA2B6F" w14:textId="5449C574" w:rsidR="003A4EF9" w:rsidRDefault="003A4EF9" w:rsidP="003A4EF9">
            <w:pPr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CODI/07</w:t>
            </w:r>
          </w:p>
        </w:tc>
        <w:tc>
          <w:tcPr>
            <w:tcW w:w="1276" w:type="dxa"/>
            <w:vAlign w:val="center"/>
          </w:tcPr>
          <w:p w14:paraId="75378BA6" w14:textId="51EFE040" w:rsidR="003A4EF9" w:rsidRDefault="003A4EF9" w:rsidP="003A4EF9"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</w:tcPr>
          <w:p w14:paraId="7C90AE9B" w14:textId="6E5B7753" w:rsidR="003A4EF9" w:rsidRDefault="003A4EF9" w:rsidP="003A4EF9"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Tutti gli studenti di Violoncello </w:t>
            </w:r>
          </w:p>
        </w:tc>
        <w:tc>
          <w:tcPr>
            <w:tcW w:w="574" w:type="dxa"/>
            <w:noWrap/>
            <w:vAlign w:val="center"/>
          </w:tcPr>
          <w:p w14:paraId="637E28DF" w14:textId="5D3F062F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10E6A09C" w14:textId="53E3E165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noWrap/>
            <w:vAlign w:val="center"/>
          </w:tcPr>
          <w:p w14:paraId="013B10C0" w14:textId="318C9DEA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noWrap/>
            <w:vAlign w:val="center"/>
          </w:tcPr>
          <w:p w14:paraId="5FE96468" w14:textId="56A89640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567" w:type="dxa"/>
            <w:noWrap/>
            <w:vAlign w:val="center"/>
          </w:tcPr>
          <w:p w14:paraId="362952FA" w14:textId="0CF2A417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2A803059" w14:textId="6E0C0D39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24BE5EF7" w14:textId="1F5C9BD1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76E1C990" w14:textId="4003FD44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2EC23A2" w14:textId="324B3E8E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61349F9A" w14:textId="5D2FAA9B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14A7B0DF" w14:textId="77777777" w:rsidTr="000A639F">
        <w:trPr>
          <w:trHeight w:val="186"/>
        </w:trPr>
        <w:tc>
          <w:tcPr>
            <w:tcW w:w="2824" w:type="dxa"/>
            <w:vAlign w:val="center"/>
          </w:tcPr>
          <w:p w14:paraId="517C0F5C" w14:textId="20AED013" w:rsidR="003A4EF9" w:rsidRDefault="003A4EF9" w:rsidP="003A4EF9"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 di Ensemble di Fisarmoniche</w:t>
            </w:r>
          </w:p>
        </w:tc>
        <w:tc>
          <w:tcPr>
            <w:tcW w:w="1135" w:type="dxa"/>
            <w:vAlign w:val="center"/>
          </w:tcPr>
          <w:p w14:paraId="4102220A" w14:textId="43A3282A" w:rsidR="003A4EF9" w:rsidRDefault="003A4EF9" w:rsidP="003A4EF9">
            <w:pPr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CODI/18</w:t>
            </w:r>
          </w:p>
        </w:tc>
        <w:tc>
          <w:tcPr>
            <w:tcW w:w="1276" w:type="dxa"/>
            <w:vAlign w:val="center"/>
          </w:tcPr>
          <w:p w14:paraId="4A1C0F2D" w14:textId="28D3FE4F" w:rsidR="003A4EF9" w:rsidRDefault="003A4EF9" w:rsidP="003A4EF9"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</w:tcPr>
          <w:p w14:paraId="3E323B43" w14:textId="33C5497C" w:rsidR="003A4EF9" w:rsidRDefault="003A4EF9" w:rsidP="003A4EF9"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Fisarmonica</w:t>
            </w:r>
          </w:p>
        </w:tc>
        <w:tc>
          <w:tcPr>
            <w:tcW w:w="574" w:type="dxa"/>
            <w:noWrap/>
            <w:vAlign w:val="center"/>
          </w:tcPr>
          <w:p w14:paraId="0F2FA2E6" w14:textId="2135D70E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noWrap/>
            <w:vAlign w:val="center"/>
          </w:tcPr>
          <w:p w14:paraId="1BDB157D" w14:textId="50570F36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noWrap/>
            <w:vAlign w:val="center"/>
          </w:tcPr>
          <w:p w14:paraId="49D752D2" w14:textId="62D0BE3E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noWrap/>
            <w:vAlign w:val="center"/>
          </w:tcPr>
          <w:p w14:paraId="6C6D2945" w14:textId="504F5EF5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567" w:type="dxa"/>
            <w:noWrap/>
            <w:vAlign w:val="center"/>
          </w:tcPr>
          <w:p w14:paraId="3702E275" w14:textId="3AD0F4CC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2E5D01C0" w14:textId="1EDE2DA0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019AC20A" w14:textId="09D6703B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5B054F11" w14:textId="605D5B5B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74395111" w14:textId="6D02413A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18045B41" w14:textId="2E5FDCB8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236D7A34" w14:textId="77777777" w:rsidTr="000A639F">
        <w:trPr>
          <w:trHeight w:val="27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FE93C" w14:textId="4369F4A5" w:rsidR="003A4EF9" w:rsidRPr="00D37032" w:rsidRDefault="003A4EF9" w:rsidP="003A4EF9">
            <w:pPr>
              <w:spacing w:after="0"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Laboratorio “La struttura della lingua sacra e della meditazione all’origine della musica colta europea”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38F25" w14:textId="1ADD362D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E74AF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2EAD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F6864DE" w14:textId="67C96502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2F270FD" w14:textId="36FF5E6A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9E579AB" w14:textId="59C514A8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797435" w14:textId="573C8844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56BDBFD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5E33E5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9DC849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BD7C35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F6EA23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2514915" w14:textId="21B9DFAD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65347DC4" w14:textId="77777777" w:rsidTr="000A639F">
        <w:trPr>
          <w:trHeight w:val="27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5EB52" w14:textId="717C7575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Laboratorio: Didattica della direzione e della concertazione di coro 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3AC15" w14:textId="4A7AB5E2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F01380" w14:textId="2E35B080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1C2003" w14:textId="6B10ED6C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032F2D6" w14:textId="53F2A48B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02EA227" w14:textId="73006935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BEDE7A4" w14:textId="2ECF1433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9E2D0CF" w14:textId="57AE4674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B23E441" w14:textId="7516BC5A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456A431" w14:textId="05DB7838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482A8A7" w14:textId="5593A245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27CC897" w14:textId="447A6075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60EC95A" w14:textId="4CEFE792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E929666" w14:textId="5517310E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67569ADD" w14:textId="77777777" w:rsidTr="000A639F">
        <w:trPr>
          <w:trHeight w:val="27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D65DB" w14:textId="6A91192B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Laboratorio Fondamenti di didattica della tecnica vocale 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481EA" w14:textId="7578D780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9BD67F" w14:textId="3BCDF1D6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5415EF" w14:textId="190E594E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Tutte 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0DA6510" w14:textId="3ADABE16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CB131F" w14:textId="3BF0147B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2B3EED0" w14:textId="0F0C8FC9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56C3F48" w14:textId="7B40360E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D77E66E" w14:textId="155B73F4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F4FD079" w14:textId="03A9A0D1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410F2E0" w14:textId="69B05073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3723EF" w14:textId="2C0D2558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AF1DCE7" w14:textId="1DB0E8E5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BE52B46" w14:textId="7F9D9626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113527C6" w14:textId="77777777" w:rsidTr="000A639F">
        <w:trPr>
          <w:trHeight w:val="27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6F253" w14:textId="5671303C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Laboratorio Didattica del canto corale 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DFBDF4" w14:textId="1138216A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F37D3" w14:textId="51E02C80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3FD1A5" w14:textId="2EFD37C1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7B1E61B" w14:textId="5150D440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32A1BD2" w14:textId="754410EF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223DDF" w14:textId="57414192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A1F2E80" w14:textId="1C66BCC7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2E6CE2" w14:textId="15E5FFF4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500B8D" w14:textId="1DBBC3F4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7210A31" w14:textId="4733FFA6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E5DADDB" w14:textId="1F8DFC8E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CCE6DED" w14:textId="2D7B4F23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7F20F6F" w14:textId="28A1612E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05160DDE" w14:textId="77777777" w:rsidTr="000A639F">
        <w:trPr>
          <w:trHeight w:val="27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E7EE48" w14:textId="04B05AB9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Letteratura vocale e strumentale 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61A380" w14:textId="6A8AF3B6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A694D4" w14:textId="62ED1483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C3EC54" w14:textId="4EFDC017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Canto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03238ED" w14:textId="28DA99DD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D315771" w14:textId="24D53EE8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1B0C79" w14:textId="700B724E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81A567A" w14:textId="05014957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DC78EE9" w14:textId="6F7BA669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B9C4927" w14:textId="0481C570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1EDDAED" w14:textId="186352C4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736123C" w14:textId="0AD8F980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F7EAC49" w14:textId="191922B1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E5D2A8D" w14:textId="6D967C68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5DAE7E00" w14:textId="77777777" w:rsidTr="000A639F">
        <w:trPr>
          <w:trHeight w:val="27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BDDE81" w14:textId="3E453E5F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Lettura a Prima Vista: costruzione del proprio metodo di lavoro 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36A68C" w14:textId="489517F9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36791" w14:textId="1BBD2CEF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B92423" w14:textId="357D7C60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53E9AAE" w14:textId="18BF3E13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A5F9857" w14:textId="1659DAB4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4054810" w14:textId="50E6D049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C5907D3" w14:textId="7B7477DF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850F45D" w14:textId="0196CA8A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D463388" w14:textId="10455525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3E774CE" w14:textId="6215D195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96F8A84" w14:textId="52AFD64B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AC515E1" w14:textId="5032F34B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D26E328" w14:textId="45F563D5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6DEB7123" w14:textId="77777777" w:rsidTr="000A639F">
        <w:trPr>
          <w:trHeight w:val="27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B3C89B" w14:textId="4FD1B036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Liuto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751A1" w14:textId="40B0B910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COMA/02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1C6BD" w14:textId="14E17ECE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85239C" w14:textId="274859AC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Chitarra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46CAE35" w14:textId="1C0BFD4F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E5182E3" w14:textId="75306D12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E65AC4" w14:textId="2A9B90A0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998124B" w14:textId="6B6B3D41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4A175FA" w14:textId="4001BE1F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DF2A72F" w14:textId="0248FB7C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F19D004" w14:textId="33F1E837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5FAE4B0" w14:textId="2F4A3A6A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E69765F" w14:textId="0EDF7872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CBC47D" w14:textId="7F9C5651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6C4BE828" w14:textId="77777777" w:rsidTr="000A639F">
        <w:trPr>
          <w:trHeight w:val="27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9BB1D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lastRenderedPageBreak/>
              <w:t>Metodologia dell'insegnamento strumentale (specificare strumento)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121C5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 scuola caratterizzante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797F05" w14:textId="571AB7E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AE35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2BF880B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8D3043C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2563D8D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1841634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54836A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C4227A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0F87A6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77C8C7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026BE2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958BCB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Ammesso solo se il Piano di Studi include anche Metodologia generale dell'insegnamento strumentale</w:t>
            </w:r>
          </w:p>
        </w:tc>
      </w:tr>
      <w:tr w:rsidR="003A4EF9" w:rsidRPr="00D37032" w14:paraId="5C9806DE" w14:textId="77777777" w:rsidTr="000A639F">
        <w:trPr>
          <w:trHeight w:val="279"/>
        </w:trPr>
        <w:tc>
          <w:tcPr>
            <w:tcW w:w="2824" w:type="dxa"/>
            <w:vAlign w:val="center"/>
          </w:tcPr>
          <w:p w14:paraId="4B4ABB16" w14:textId="7D2E778E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Metodologia generale dell'insegnamento strumentale</w:t>
            </w:r>
          </w:p>
        </w:tc>
        <w:tc>
          <w:tcPr>
            <w:tcW w:w="1135" w:type="dxa"/>
            <w:vAlign w:val="center"/>
          </w:tcPr>
          <w:p w14:paraId="0CF822C6" w14:textId="7AAD83D6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276" w:type="dxa"/>
            <w:vAlign w:val="center"/>
          </w:tcPr>
          <w:p w14:paraId="265AB476" w14:textId="6DA78F51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</w:tcPr>
          <w:p w14:paraId="00C9E4FE" w14:textId="503209E4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noWrap/>
            <w:vAlign w:val="center"/>
          </w:tcPr>
          <w:p w14:paraId="5C629ABF" w14:textId="2AB24639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14:paraId="4DD76D40" w14:textId="440599B9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noWrap/>
            <w:vAlign w:val="center"/>
          </w:tcPr>
          <w:p w14:paraId="5C8709B7" w14:textId="1C8379B8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noWrap/>
            <w:vAlign w:val="center"/>
          </w:tcPr>
          <w:p w14:paraId="438C86AD" w14:textId="1970DA9E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</w:tcPr>
          <w:p w14:paraId="0117627C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7929D50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54DE97A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7A6BED4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197B9FC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36AE6CF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2E659610" w14:textId="77777777" w:rsidTr="000A639F">
        <w:trPr>
          <w:trHeight w:val="279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23B7EE" w14:textId="426277D8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Musica da camera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53E9DE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FE3A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C8C9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F7AC631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411FBE5" w14:textId="2ED7260C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0F985F0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F942AD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3D690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8F31E5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1DFBF8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FC47D2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00247D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289E00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4E2BB154" w14:textId="77777777" w:rsidTr="000A639F">
        <w:trPr>
          <w:trHeight w:val="279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7E7929" w14:textId="1FA7A088" w:rsidR="003A4EF9" w:rsidRDefault="003A4EF9" w:rsidP="003A4EF9">
            <w:pPr>
              <w:spacing w:after="0"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Musica d’insieme Jazz 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786E43" w14:textId="4D2108E3" w:rsidR="003A4EF9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COMI/06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1DBF93" w14:textId="7A0CC0DB" w:rsidR="003A4EF9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58E929" w14:textId="29D8D114" w:rsidR="003A4EF9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Jazz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967C550" w14:textId="7E46A349" w:rsidR="003A4EF9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75377DC" w14:textId="77777777" w:rsidR="003A4EF9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C600786" w14:textId="77777777" w:rsidR="003A4EF9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7C4FF95" w14:textId="77777777" w:rsidR="003A4EF9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8119A38" w14:textId="77777777" w:rsidR="003A4EF9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C410581" w14:textId="12CA983E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388E673" w14:textId="7AB5B182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641AD0" w14:textId="5DA600CD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C3CE376" w14:textId="456FB25F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5C620F" w14:textId="66BA4A61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0B838F6D" w14:textId="77777777" w:rsidTr="000A639F">
        <w:trPr>
          <w:trHeight w:val="279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3AB9C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Musica d’insieme per voce e strumenti antichi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F50812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COMI/07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433DA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A21D5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Strumenti antichi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44B95D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2C0957A" w14:textId="7E56C5B7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13335AD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49EE4D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EBE18BE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DC83A6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5756FE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55420F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781178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700BD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487941A5" w14:textId="77777777" w:rsidTr="000A639F">
        <w:trPr>
          <w:trHeight w:val="279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3A28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Organologia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FA40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CODM/03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5AD2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001D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A626A3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C90CDA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A2DDF5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CDF34C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9F8740A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B884A8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69FB49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7DF203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5E42D1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DA25A9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53475309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00ECF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Ottavino, flauto basso e altri affini del flauto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8EAE9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CCDD4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51C16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Flauto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74CF94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34C27B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B9CBE92" w14:textId="7C222DA1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747C320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715858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FB0834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1A82E1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BFC8A9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25E583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6C06A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733C2FD5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06DF1F" w14:textId="042CAE2C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Pedagogia musicale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E2CE0" w14:textId="71013B7C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911AE" w14:textId="26A5028F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F8F2B" w14:textId="2FDF159F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86E5AD" w14:textId="6618A9AD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B4A7FA6" w14:textId="0AA3EFEB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18619EE" w14:textId="2C4C67D3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7BE8FF5" w14:textId="3D4ABFBA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99AC5C1" w14:textId="54AF59C1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72F731A" w14:textId="6381F0DD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F1CFE0" w14:textId="43F6BBE2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8AF801F" w14:textId="69C02948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60E629" w14:textId="53111886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217FA40" w14:textId="2193FD3C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2E2C87" w14:paraId="3F3B5A97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A97B4B" w14:textId="5F1FCBF6" w:rsidR="003A4EF9" w:rsidRPr="002E2C87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Prassi esecutiva e repertori di musica d’insieme per strumenti affini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BCF3A" w14:textId="695FC27D" w:rsidR="003A4EF9" w:rsidRPr="002E2C87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CODI/22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79BBE3" w14:textId="53AF098F" w:rsidR="003A4EF9" w:rsidRPr="002E2C87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29C8CF" w14:textId="2040824D" w:rsidR="003A4EF9" w:rsidRPr="002E2C87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Strumenti a percussione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0982C5" w14:textId="439601C8" w:rsidR="003A4EF9" w:rsidRPr="00361547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9EA83AD" w14:textId="021DAB05" w:rsidR="003A4EF9" w:rsidRPr="00361547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4CA61F5" w14:textId="4FDAB89C" w:rsidR="003A4EF9" w:rsidRPr="002E2C87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1CD33D" w14:textId="01184603" w:rsidR="003A4EF9" w:rsidRPr="002E2C87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E09FD5" w14:textId="77777777" w:rsidR="003A4EF9" w:rsidRPr="002E2C87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B606B98" w14:textId="77777777" w:rsidR="003A4EF9" w:rsidRPr="002E2C87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D0C8F6B" w14:textId="77777777" w:rsidR="003A4EF9" w:rsidRPr="002E2C87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5E6D69C" w14:textId="77777777" w:rsidR="003A4EF9" w:rsidRPr="002E2C87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C3F73D" w14:textId="77777777" w:rsidR="003A4EF9" w:rsidRPr="002E2C87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FF0AD76" w14:textId="77777777" w:rsidR="003A4EF9" w:rsidRPr="002E2C87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it-IT"/>
              </w:rPr>
            </w:pPr>
          </w:p>
        </w:tc>
      </w:tr>
      <w:tr w:rsidR="003A4EF9" w:rsidRPr="00D37032" w14:paraId="4E825C6A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2483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Psicologia musicale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A0110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CODD/04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77F6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076C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A3985A4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BC893C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8DA4A21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95AB21A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76F4852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36201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E7A1C4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D9C78C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6D377F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9AD0AC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0D023584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C205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Storia del teatro musicale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619BDE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CODM/07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A593E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8C3B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6E9FEEE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9E5BF10" w14:textId="37CFA78B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DDF9F6F" w14:textId="12963C59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6F417E6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D45C3B2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71682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1B51D3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C2FD08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15EBDC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AA4529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480DA0D0" w14:textId="77777777" w:rsidTr="000A639F">
        <w:trPr>
          <w:trHeight w:val="255"/>
        </w:trPr>
        <w:tc>
          <w:tcPr>
            <w:tcW w:w="2824" w:type="dxa"/>
            <w:vAlign w:val="center"/>
            <w:hideMark/>
          </w:tcPr>
          <w:p w14:paraId="4DDFA98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della comunicazione</w:t>
            </w:r>
          </w:p>
        </w:tc>
        <w:tc>
          <w:tcPr>
            <w:tcW w:w="1135" w:type="dxa"/>
            <w:vAlign w:val="center"/>
            <w:hideMark/>
          </w:tcPr>
          <w:p w14:paraId="1877EEF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COCM/02</w:t>
            </w:r>
          </w:p>
        </w:tc>
        <w:tc>
          <w:tcPr>
            <w:tcW w:w="1276" w:type="dxa"/>
            <w:vAlign w:val="center"/>
            <w:hideMark/>
          </w:tcPr>
          <w:p w14:paraId="4C187AA3" w14:textId="3B60CF2C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  <w:hideMark/>
          </w:tcPr>
          <w:p w14:paraId="62259C6D" w14:textId="5A73BFDF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noWrap/>
            <w:vAlign w:val="center"/>
            <w:hideMark/>
          </w:tcPr>
          <w:p w14:paraId="57EED9F0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noWrap/>
            <w:vAlign w:val="center"/>
            <w:hideMark/>
          </w:tcPr>
          <w:p w14:paraId="012BABF3" w14:textId="31D4CBE9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  <w:hideMark/>
          </w:tcPr>
          <w:p w14:paraId="03704201" w14:textId="34D64F57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426" w:type="dxa"/>
            <w:noWrap/>
            <w:vAlign w:val="center"/>
            <w:hideMark/>
          </w:tcPr>
          <w:p w14:paraId="04A0C0BD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  <w:hideMark/>
          </w:tcPr>
          <w:p w14:paraId="260EBD41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14:paraId="1E7F2FB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14:paraId="10568AB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2" w:type="dxa"/>
            <w:noWrap/>
            <w:vAlign w:val="center"/>
            <w:hideMark/>
          </w:tcPr>
          <w:p w14:paraId="6313BB3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0702CE3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98" w:type="dxa"/>
            <w:noWrap/>
            <w:vAlign w:val="center"/>
            <w:hideMark/>
          </w:tcPr>
          <w:p w14:paraId="11AD7FD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</w:tr>
      <w:tr w:rsidR="003A4EF9" w:rsidRPr="00D37032" w14:paraId="65824FE0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08F351" w14:textId="48D441A3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di costruzione e rifinitura dell'ancia doppia Fagotto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6B1510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13C7D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E6C32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Fagotto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D9512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0C63E5" w14:textId="5AF12C7F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6130A4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93E58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7D8959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EF111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6EFC9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CDCFBE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B8BEF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82A86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0DC0C0D5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3F3EE2" w14:textId="7B16BFF8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di costruzione e rifinitura dell'ancia doppia Oboe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5C3D44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A7396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51631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Oboe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52E77B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7874522" w14:textId="0C5E69B6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B73EEF6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9A3236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2918CDE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D5FCD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507B1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A8E54A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1517E5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682E3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4A62C262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908CD" w14:textId="61110715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di improvvisazione musicale Jazz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385D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COMI/08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72CCD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858D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8E55E6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G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262E8D6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78B30A8" w14:textId="41D5ADBC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1D691D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FA5EC1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B606D9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D598F0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FD0D07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DA45A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8AF5BD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34323B2A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6516B" w14:textId="6AE414E1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di improvvisazione su strumenti a tastiera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D9161A" w14:textId="08BB0180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CODI/19 CODI/20 CODI/21    COMA/15    COMS/01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4D287D" w14:textId="79E6FB4A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F4B34" w14:textId="5580E46B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Tastiere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389A64A" w14:textId="02DF260E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F451750" w14:textId="2780346B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3AE71E9" w14:textId="44943D51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8923189" w14:textId="2AD300C7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EB1BB65" w14:textId="46DADD2B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092D054" w14:textId="14810EBA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385BF3B" w14:textId="342AC360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70B4FF0" w14:textId="4F9092B5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34CAC35" w14:textId="7A9EE068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AFD6AF6" w14:textId="53069E89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14:paraId="5EC37C0C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7138B" w14:textId="1810FA94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Tecniche di lettura estemporanea ottoni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377F7" w14:textId="53C2B400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CODI/08   CODI/10  CODI/11 CODI/16  CODI/17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D03BA" w14:textId="392D62E8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B7B399" w14:textId="0DFB8791" w:rsidR="003A4EF9" w:rsidRDefault="003A4EF9" w:rsidP="003A4EF9">
            <w:pPr>
              <w:spacing w:line="240" w:lineRule="auto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Ottoni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1B0ADA7" w14:textId="307042E4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1B2F8CA" w14:textId="57571813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EF902A8" w14:textId="7B336E64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21A5088" w14:textId="34E38D91" w:rsidR="003A4EF9" w:rsidRDefault="003A4EF9" w:rsidP="003A4EF9">
            <w:pPr>
              <w:spacing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E153CCF" w14:textId="116F3422" w:rsidR="003A4EF9" w:rsidRDefault="003A4EF9" w:rsidP="003A4E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A55C7C8" w14:textId="2C4E3219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D38DED4" w14:textId="4B6AE151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DBED5C4" w14:textId="20D97FA1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4495666" w14:textId="6FF5E11D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7AD13B" w14:textId="05E0F772" w:rsidR="003A4EF9" w:rsidRDefault="003A4EF9" w:rsidP="003A4EF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195C1315" w14:textId="77777777" w:rsidTr="000A639F">
        <w:trPr>
          <w:trHeight w:val="280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F94CB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Teoria e tecnica dell’interpretazione scenica per Pop/Rock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01460D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CORS/01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E9297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E9157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Canto Pop/Rock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E988DE" w14:textId="6945F2B4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234722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10D3E21" w14:textId="6C0772B2" w:rsidR="003A4EF9" w:rsidRPr="00D37032" w:rsidRDefault="003A4EF9" w:rsidP="003A4EF9">
            <w:pPr>
              <w:spacing w:after="0" w:line="240" w:lineRule="auto"/>
              <w:jc w:val="center"/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41555A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839D1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12E68C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C756F1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350A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BAA9A5F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AF0F7B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714D1FCA" w14:textId="77777777" w:rsidTr="000A639F">
        <w:trPr>
          <w:trHeight w:val="255"/>
        </w:trPr>
        <w:tc>
          <w:tcPr>
            <w:tcW w:w="2824" w:type="dxa"/>
            <w:shd w:val="clear" w:color="auto" w:fill="FFFFFF" w:themeFill="background1"/>
            <w:vAlign w:val="center"/>
            <w:hideMark/>
          </w:tcPr>
          <w:p w14:paraId="59EE099E" w14:textId="254C16D9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Tirocinio</w:t>
            </w:r>
          </w:p>
        </w:tc>
        <w:tc>
          <w:tcPr>
            <w:tcW w:w="1135" w:type="dxa"/>
            <w:shd w:val="clear" w:color="auto" w:fill="FFFFFF" w:themeFill="background1"/>
            <w:vAlign w:val="center"/>
            <w:hideMark/>
          </w:tcPr>
          <w:p w14:paraId="1BF3C98B" w14:textId="33741A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7287967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14:paraId="56A50DB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74" w:type="dxa"/>
            <w:shd w:val="clear" w:color="auto" w:fill="FFFFFF" w:themeFill="background1"/>
            <w:noWrap/>
            <w:vAlign w:val="center"/>
            <w:hideMark/>
          </w:tcPr>
          <w:p w14:paraId="150B9992" w14:textId="3B7CE47E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Lab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790F2E15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418" w:type="dxa"/>
            <w:shd w:val="clear" w:color="auto" w:fill="FFFFFF" w:themeFill="background1"/>
            <w:noWrap/>
            <w:vAlign w:val="center"/>
            <w:hideMark/>
          </w:tcPr>
          <w:p w14:paraId="5667D6BC" w14:textId="14CB2FD4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100</w:t>
            </w:r>
          </w:p>
        </w:tc>
        <w:tc>
          <w:tcPr>
            <w:tcW w:w="426" w:type="dxa"/>
            <w:shd w:val="clear" w:color="auto" w:fill="FFFFFF" w:themeFill="background1"/>
            <w:noWrap/>
            <w:vAlign w:val="center"/>
            <w:hideMark/>
          </w:tcPr>
          <w:p w14:paraId="68A5D4EB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Id.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3CE6276B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14:paraId="64830AD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center"/>
            <w:hideMark/>
          </w:tcPr>
          <w:p w14:paraId="124495B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2" w:type="dxa"/>
            <w:shd w:val="clear" w:color="auto" w:fill="FFFFFF" w:themeFill="background1"/>
            <w:noWrap/>
            <w:vAlign w:val="center"/>
            <w:hideMark/>
          </w:tcPr>
          <w:p w14:paraId="6C2FF6ED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0720C87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098" w:type="dxa"/>
            <w:shd w:val="clear" w:color="auto" w:fill="FFFFFF" w:themeFill="background1"/>
            <w:noWrap/>
            <w:vAlign w:val="center"/>
            <w:hideMark/>
          </w:tcPr>
          <w:p w14:paraId="0FB6C26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</w:tr>
      <w:tr w:rsidR="003A4EF9" w:rsidRPr="00D37032" w14:paraId="5E5A484F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3A17008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Tuba wagneriana e altri affini del corno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1F7B6660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CODI/10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5C1340F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69B070F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Corno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EA8BC6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00EED1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D69122" w14:textId="37590811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A8A96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3700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DF769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A977F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B61F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9A45E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799F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2424AC08" w14:textId="77777777" w:rsidTr="000A639F">
        <w:trPr>
          <w:trHeight w:val="255"/>
        </w:trPr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3724E3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Viola da gamba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32EC53B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COMA/03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45145F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CF522C3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Tutte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4343887A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10D790E8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38DECCEE" w14:textId="0D180104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5668863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02F228A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1F0E5062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032E7E8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29B97B2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4BB66D2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30861D7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17AF84E0" w14:textId="77777777" w:rsidTr="000A639F">
        <w:trPr>
          <w:trHeight w:val="282"/>
        </w:trPr>
        <w:tc>
          <w:tcPr>
            <w:tcW w:w="2824" w:type="dxa"/>
            <w:vAlign w:val="center"/>
          </w:tcPr>
          <w:p w14:paraId="6E6BC81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lastRenderedPageBreak/>
              <w:t>Violino barocco</w:t>
            </w:r>
          </w:p>
        </w:tc>
        <w:tc>
          <w:tcPr>
            <w:tcW w:w="1135" w:type="dxa"/>
            <w:vAlign w:val="center"/>
          </w:tcPr>
          <w:p w14:paraId="37E6FECF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COMA/04</w:t>
            </w:r>
          </w:p>
        </w:tc>
        <w:tc>
          <w:tcPr>
            <w:tcW w:w="1276" w:type="dxa"/>
            <w:vAlign w:val="center"/>
          </w:tcPr>
          <w:p w14:paraId="33CA127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</w:tcPr>
          <w:p w14:paraId="6A32E260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Violino</w:t>
            </w:r>
          </w:p>
        </w:tc>
        <w:tc>
          <w:tcPr>
            <w:tcW w:w="574" w:type="dxa"/>
            <w:noWrap/>
            <w:vAlign w:val="center"/>
          </w:tcPr>
          <w:p w14:paraId="3D236ED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13601283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</w:tcPr>
          <w:p w14:paraId="67B2EE59" w14:textId="49616EAA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noWrap/>
            <w:vAlign w:val="center"/>
          </w:tcPr>
          <w:p w14:paraId="566EC67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</w:tcPr>
          <w:p w14:paraId="72C09FEA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62C3C84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0BE7E1D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59D044A8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25E6C06B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2070851E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3A4EF9" w:rsidRPr="00D37032" w14:paraId="28059FAD" w14:textId="77777777" w:rsidTr="000A639F">
        <w:trPr>
          <w:trHeight w:val="272"/>
        </w:trPr>
        <w:tc>
          <w:tcPr>
            <w:tcW w:w="2824" w:type="dxa"/>
            <w:vAlign w:val="center"/>
          </w:tcPr>
          <w:p w14:paraId="438948F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Violoncello barocco</w:t>
            </w:r>
          </w:p>
        </w:tc>
        <w:tc>
          <w:tcPr>
            <w:tcW w:w="1135" w:type="dxa"/>
            <w:vAlign w:val="center"/>
          </w:tcPr>
          <w:p w14:paraId="04C0D911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COMA/05</w:t>
            </w:r>
          </w:p>
        </w:tc>
        <w:tc>
          <w:tcPr>
            <w:tcW w:w="1276" w:type="dxa"/>
            <w:vAlign w:val="center"/>
          </w:tcPr>
          <w:p w14:paraId="75541087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Tutti</w:t>
            </w:r>
          </w:p>
        </w:tc>
        <w:tc>
          <w:tcPr>
            <w:tcW w:w="1701" w:type="dxa"/>
            <w:vAlign w:val="center"/>
          </w:tcPr>
          <w:p w14:paraId="350B0374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Violoncello</w:t>
            </w:r>
          </w:p>
        </w:tc>
        <w:tc>
          <w:tcPr>
            <w:tcW w:w="574" w:type="dxa"/>
            <w:noWrap/>
            <w:vAlign w:val="center"/>
          </w:tcPr>
          <w:p w14:paraId="02904F16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567" w:type="dxa"/>
            <w:noWrap/>
            <w:vAlign w:val="center"/>
          </w:tcPr>
          <w:p w14:paraId="7536BF94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18" w:type="dxa"/>
            <w:noWrap/>
            <w:vAlign w:val="center"/>
          </w:tcPr>
          <w:p w14:paraId="506080A3" w14:textId="4C61E8FB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426" w:type="dxa"/>
            <w:noWrap/>
            <w:vAlign w:val="center"/>
          </w:tcPr>
          <w:p w14:paraId="2133BEF7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</w:t>
            </w:r>
          </w:p>
        </w:tc>
        <w:tc>
          <w:tcPr>
            <w:tcW w:w="567" w:type="dxa"/>
            <w:noWrap/>
            <w:vAlign w:val="center"/>
          </w:tcPr>
          <w:p w14:paraId="5931C3B9" w14:textId="77777777" w:rsidR="003A4EF9" w:rsidRPr="00D37032" w:rsidRDefault="003A4EF9" w:rsidP="003A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652E80AC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noWrap/>
            <w:vAlign w:val="center"/>
          </w:tcPr>
          <w:p w14:paraId="440B38FA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32" w:type="dxa"/>
            <w:noWrap/>
            <w:vAlign w:val="center"/>
          </w:tcPr>
          <w:p w14:paraId="7D959746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noWrap/>
            <w:vAlign w:val="center"/>
          </w:tcPr>
          <w:p w14:paraId="6ED94B11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98" w:type="dxa"/>
            <w:noWrap/>
            <w:vAlign w:val="center"/>
          </w:tcPr>
          <w:p w14:paraId="2121C815" w14:textId="77777777" w:rsidR="003A4EF9" w:rsidRPr="00D37032" w:rsidRDefault="003A4EF9" w:rsidP="003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0A639F" w:rsidRPr="00F01269" w14:paraId="1A183AB5" w14:textId="77777777" w:rsidTr="000A639F">
        <w:trPr>
          <w:gridAfter w:val="1"/>
          <w:wAfter w:w="3098" w:type="dxa"/>
          <w:trHeight w:val="551"/>
        </w:trPr>
        <w:tc>
          <w:tcPr>
            <w:tcW w:w="10770" w:type="dxa"/>
            <w:gridSpan w:val="12"/>
            <w:vAlign w:val="center"/>
          </w:tcPr>
          <w:p w14:paraId="17B59CE7" w14:textId="59820252" w:rsidR="000A639F" w:rsidRPr="00F01269" w:rsidRDefault="000A639F" w:rsidP="00894B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Attività varie (masterclass, concerti, registrazioni, pubblicazioni, attività di insegnamento) – CF TOTALI MAX 50% delle attività a scelta previste dal proprio piano di studio</w:t>
            </w:r>
          </w:p>
        </w:tc>
        <w:tc>
          <w:tcPr>
            <w:tcW w:w="567" w:type="dxa"/>
            <w:vAlign w:val="center"/>
          </w:tcPr>
          <w:p w14:paraId="2D51117A" w14:textId="77777777" w:rsidR="000A639F" w:rsidRPr="00F01269" w:rsidRDefault="000A639F" w:rsidP="00894B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0126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___</w:t>
            </w:r>
          </w:p>
        </w:tc>
      </w:tr>
      <w:tr w:rsidR="003A4EF9" w:rsidRPr="00D37032" w14:paraId="019D56DE" w14:textId="77777777" w:rsidTr="000A639F">
        <w:trPr>
          <w:gridAfter w:val="1"/>
          <w:wAfter w:w="3098" w:type="dxa"/>
          <w:trHeight w:val="386"/>
        </w:trPr>
        <w:tc>
          <w:tcPr>
            <w:tcW w:w="10770" w:type="dxa"/>
            <w:gridSpan w:val="12"/>
            <w:vAlign w:val="center"/>
          </w:tcPr>
          <w:p w14:paraId="11B1F340" w14:textId="0DC54809" w:rsidR="003A4EF9" w:rsidRPr="00D37032" w:rsidRDefault="003A4EF9" w:rsidP="000A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1D7806D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Totale CF (scrivere nella cella a destra il totale dei CF ottenuti dalla somma di tutti i corsi a scelta, come da piano studi)</w:t>
            </w:r>
          </w:p>
        </w:tc>
        <w:tc>
          <w:tcPr>
            <w:tcW w:w="567" w:type="dxa"/>
            <w:vAlign w:val="center"/>
          </w:tcPr>
          <w:p w14:paraId="07C03376" w14:textId="0E85668F" w:rsidR="003A4EF9" w:rsidRPr="00D37032" w:rsidRDefault="003A4EF9" w:rsidP="000A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3703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___</w:t>
            </w:r>
          </w:p>
        </w:tc>
      </w:tr>
    </w:tbl>
    <w:p w14:paraId="61F9E299" w14:textId="5EEF8950" w:rsidR="000D76E4" w:rsidRDefault="000D76E4" w:rsidP="006357D9">
      <w:pPr>
        <w:spacing w:after="0" w:line="240" w:lineRule="auto"/>
      </w:pPr>
    </w:p>
    <w:p w14:paraId="3D020D6D" w14:textId="2DBACC90" w:rsidR="006357D9" w:rsidRDefault="08CDC52D" w:rsidP="1D7806D4">
      <w:pPr>
        <w:spacing w:after="0" w:line="240" w:lineRule="auto"/>
      </w:pPr>
      <w:r w:rsidRPr="1D7806D4">
        <w:rPr>
          <w:rFonts w:ascii="Times New Roman" w:hAnsi="Times New Roman" w:cs="Times New Roman"/>
          <w:sz w:val="16"/>
          <w:szCs w:val="16"/>
        </w:rPr>
        <w:t xml:space="preserve">N.B. </w:t>
      </w:r>
    </w:p>
    <w:p w14:paraId="21965C43" w14:textId="77777777" w:rsidR="00EC6E43" w:rsidRDefault="00EC6E43" w:rsidP="00EC6E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1D7806D4">
        <w:rPr>
          <w:rFonts w:ascii="Times New Roman" w:hAnsi="Times New Roman" w:cs="Times New Roman"/>
          <w:sz w:val="16"/>
          <w:szCs w:val="16"/>
        </w:rPr>
        <w:t xml:space="preserve">- L’inserimento della materia nel piano di studi </w:t>
      </w:r>
      <w:r>
        <w:rPr>
          <w:rFonts w:ascii="Times New Roman" w:hAnsi="Times New Roman" w:cs="Times New Roman"/>
          <w:sz w:val="16"/>
          <w:szCs w:val="16"/>
        </w:rPr>
        <w:t>è subordinato</w:t>
      </w:r>
      <w:r w:rsidRPr="1D7806D4">
        <w:rPr>
          <w:rFonts w:ascii="Times New Roman" w:hAnsi="Times New Roman" w:cs="Times New Roman"/>
          <w:sz w:val="16"/>
          <w:szCs w:val="16"/>
        </w:rPr>
        <w:t xml:space="preserve"> alla disponibilità </w:t>
      </w:r>
      <w:r>
        <w:rPr>
          <w:rFonts w:ascii="Times New Roman" w:hAnsi="Times New Roman" w:cs="Times New Roman"/>
          <w:sz w:val="16"/>
          <w:szCs w:val="16"/>
        </w:rPr>
        <w:t xml:space="preserve">del docente </w:t>
      </w:r>
      <w:r w:rsidRPr="1D7806D4">
        <w:rPr>
          <w:rFonts w:ascii="Times New Roman" w:hAnsi="Times New Roman" w:cs="Times New Roman"/>
          <w:sz w:val="16"/>
          <w:szCs w:val="16"/>
        </w:rPr>
        <w:t>nelle classi richieste</w:t>
      </w:r>
    </w:p>
    <w:p w14:paraId="205E49F6" w14:textId="77777777" w:rsidR="00EC6E43" w:rsidRDefault="00EC6E43" w:rsidP="00EC6E43">
      <w:pPr>
        <w:spacing w:after="0" w:line="240" w:lineRule="auto"/>
      </w:pPr>
      <w:r>
        <w:rPr>
          <w:rFonts w:ascii="Times New Roman" w:hAnsi="Times New Roman" w:cs="Times New Roman"/>
          <w:sz w:val="16"/>
          <w:szCs w:val="16"/>
        </w:rPr>
        <w:t xml:space="preserve">- </w:t>
      </w:r>
      <w:r w:rsidRPr="00FA14DE">
        <w:rPr>
          <w:rFonts w:ascii="Times New Roman" w:hAnsi="Times New Roman" w:cs="Times New Roman"/>
          <w:sz w:val="16"/>
          <w:szCs w:val="16"/>
        </w:rPr>
        <w:t>I laboratori e i corsi collettivi che verranno richiesti da meno di 5 studenti potrebbero non essere attivati qualora i docenti non abbiano disponibilità nel loro orario, e/o qualora debbano essere nominati docenti esterni</w:t>
      </w:r>
    </w:p>
    <w:p w14:paraId="691D6C41" w14:textId="77777777" w:rsidR="0090621E" w:rsidRDefault="0090621E" w:rsidP="1D7806D4">
      <w:pPr>
        <w:spacing w:after="0" w:line="240" w:lineRule="auto"/>
      </w:pPr>
    </w:p>
    <w:p w14:paraId="4FF06F32" w14:textId="370AFB65" w:rsidR="006357D9" w:rsidRDefault="006357D9" w:rsidP="006357D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1D7806D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1D7806D4">
        <w:rPr>
          <w:rFonts w:ascii="Times New Roman" w:hAnsi="Times New Roman" w:cs="Times New Roman"/>
          <w:b/>
          <w:bCs/>
          <w:sz w:val="20"/>
          <w:szCs w:val="20"/>
        </w:rPr>
        <w:t>Firma dello/a studente/ssa</w:t>
      </w:r>
    </w:p>
    <w:p w14:paraId="3C5F5750" w14:textId="77777777" w:rsidR="00A436A0" w:rsidRDefault="006357D9" w:rsidP="00A436A0">
      <w:pPr>
        <w:rPr>
          <w:rFonts w:ascii="Times New Roman" w:hAnsi="Times New Roman" w:cs="Times New Roman"/>
          <w:sz w:val="20"/>
          <w:szCs w:val="20"/>
        </w:rPr>
      </w:pPr>
      <w:r w:rsidRPr="006357D9">
        <w:rPr>
          <w:rFonts w:ascii="Times New Roman" w:hAnsi="Times New Roman" w:cs="Times New Roman"/>
          <w:b/>
          <w:bCs/>
          <w:sz w:val="20"/>
          <w:szCs w:val="20"/>
        </w:rPr>
        <w:t>Udine,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                                                                                  ______________________________________________</w:t>
      </w:r>
    </w:p>
    <w:p w14:paraId="0F5A6E5C" w14:textId="30A57F17" w:rsidR="006357D9" w:rsidRPr="00A436A0" w:rsidRDefault="006357D9" w:rsidP="00727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0F40">
        <w:rPr>
          <w:rFonts w:ascii="CIDFont+F3" w:hAnsi="CIDFont+F3"/>
          <w:b/>
          <w:bCs/>
          <w:color w:val="000000" w:themeColor="text1"/>
          <w:sz w:val="16"/>
          <w:szCs w:val="16"/>
        </w:rPr>
        <w:t>Legenda:</w:t>
      </w:r>
      <w:r w:rsidRPr="006357D9">
        <w:rPr>
          <w:rFonts w:ascii="CIDFont+F3" w:hAnsi="CIDFont+F3"/>
          <w:color w:val="000000" w:themeColor="text1"/>
          <w:sz w:val="16"/>
          <w:szCs w:val="16"/>
        </w:rPr>
        <w:br/>
      </w:r>
      <w:r w:rsidRPr="006357D9">
        <w:rPr>
          <w:rFonts w:ascii="CIDFont+F2" w:hAnsi="CIDFont+F2"/>
          <w:b/>
          <w:bCs/>
          <w:color w:val="000000" w:themeColor="text1"/>
          <w:sz w:val="16"/>
          <w:szCs w:val="16"/>
        </w:rPr>
        <w:t>Tip</w:t>
      </w:r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tipo di lezione (I = lezione individuale; G = lezione di gruppo; C = lezione collettiva teorico-pratica; Lab = laboratorio); </w:t>
      </w:r>
      <w:r w:rsidRPr="006357D9">
        <w:rPr>
          <w:rFonts w:ascii="CIDFont+F2" w:hAnsi="CIDFont+F2"/>
          <w:b/>
          <w:bCs/>
          <w:color w:val="000000" w:themeColor="text1"/>
          <w:sz w:val="16"/>
          <w:szCs w:val="16"/>
        </w:rPr>
        <w:t xml:space="preserve">CF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crediti formativi; </w:t>
      </w:r>
      <w:r w:rsidRPr="006357D9">
        <w:rPr>
          <w:rFonts w:ascii="CIDFont+F2" w:hAnsi="CIDFont+F2"/>
          <w:b/>
          <w:bCs/>
          <w:color w:val="000000" w:themeColor="text1"/>
          <w:sz w:val="16"/>
          <w:szCs w:val="16"/>
        </w:rPr>
        <w:t xml:space="preserve">Ore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ore/anno; </w:t>
      </w:r>
    </w:p>
    <w:p w14:paraId="1D6448B1" w14:textId="26E773C2" w:rsidR="006357D9" w:rsidRPr="006357D9" w:rsidRDefault="006357D9" w:rsidP="00A13209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6357D9">
        <w:rPr>
          <w:rFonts w:ascii="CIDFont+F2" w:hAnsi="CIDFont+F2"/>
          <w:b/>
          <w:bCs/>
          <w:color w:val="000000" w:themeColor="text1"/>
          <w:sz w:val="16"/>
          <w:szCs w:val="16"/>
        </w:rPr>
        <w:t>Val.</w:t>
      </w:r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tipo di valutazione (E = esame; Id = </w:t>
      </w:r>
      <w:proofErr w:type="spellStart"/>
      <w:r w:rsidRPr="006357D9">
        <w:rPr>
          <w:rFonts w:ascii="CIDFont+F3" w:hAnsi="CIDFont+F3"/>
          <w:color w:val="000000" w:themeColor="text1"/>
          <w:sz w:val="16"/>
          <w:szCs w:val="16"/>
        </w:rPr>
        <w:t>idoneita</w:t>
      </w:r>
      <w:proofErr w:type="spellEnd"/>
      <w:r w:rsidRPr="006357D9">
        <w:rPr>
          <w:rFonts w:ascii="CIDFont+F3" w:hAnsi="CIDFont+F3"/>
          <w:color w:val="000000" w:themeColor="text1"/>
          <w:sz w:val="16"/>
          <w:szCs w:val="16"/>
        </w:rPr>
        <w:t>̀</w:t>
      </w:r>
      <w:r>
        <w:rPr>
          <w:rFonts w:ascii="CIDFont+F3" w:hAnsi="CIDFont+F3"/>
          <w:color w:val="000000" w:themeColor="text1"/>
          <w:sz w:val="16"/>
          <w:szCs w:val="16"/>
        </w:rPr>
        <w:t>; R</w:t>
      </w:r>
      <w:r w:rsidR="00200F40">
        <w:rPr>
          <w:rFonts w:ascii="CIDFont+F3" w:hAnsi="CIDFont+F3"/>
          <w:color w:val="000000" w:themeColor="text1"/>
          <w:sz w:val="16"/>
          <w:szCs w:val="16"/>
        </w:rPr>
        <w:t xml:space="preserve"> = riconoscimento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) </w:t>
      </w:r>
      <w:r w:rsidRPr="00200F40">
        <w:rPr>
          <w:rFonts w:ascii="CIDFont+F2" w:hAnsi="CIDFont+F2"/>
          <w:b/>
          <w:bCs/>
          <w:color w:val="000000" w:themeColor="text1"/>
          <w:sz w:val="16"/>
          <w:szCs w:val="16"/>
        </w:rPr>
        <w:t xml:space="preserve">Anno </w:t>
      </w:r>
      <w:proofErr w:type="spellStart"/>
      <w:r w:rsidRPr="00200F40">
        <w:rPr>
          <w:rFonts w:ascii="CIDFont+F2" w:hAnsi="CIDFont+F2"/>
          <w:b/>
          <w:bCs/>
          <w:color w:val="000000" w:themeColor="text1"/>
          <w:sz w:val="16"/>
          <w:szCs w:val="16"/>
        </w:rPr>
        <w:t>indic</w:t>
      </w:r>
      <w:proofErr w:type="spellEnd"/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.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</w:t>
      </w:r>
      <w:proofErr w:type="spellStart"/>
      <w:r w:rsidRPr="006357D9">
        <w:rPr>
          <w:rFonts w:ascii="CIDFont+F3" w:hAnsi="CIDFont+F3"/>
          <w:color w:val="000000" w:themeColor="text1"/>
          <w:sz w:val="16"/>
          <w:szCs w:val="16"/>
        </w:rPr>
        <w:t>annualita</w:t>
      </w:r>
      <w:proofErr w:type="spellEnd"/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̀ nella quale si consiglia di frequentare il corso; </w:t>
      </w:r>
      <w:r w:rsidRPr="00200F40">
        <w:rPr>
          <w:rFonts w:ascii="CIDFont+F2" w:hAnsi="CIDFont+F2"/>
          <w:b/>
          <w:bCs/>
          <w:color w:val="000000" w:themeColor="text1"/>
          <w:sz w:val="16"/>
          <w:szCs w:val="16"/>
        </w:rPr>
        <w:t>Prospetto anni</w:t>
      </w:r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>= mettere una crocetta nella casella corrispondente all’</w:t>
      </w:r>
      <w:r w:rsidR="00C30227" w:rsidRPr="006357D9">
        <w:rPr>
          <w:rFonts w:ascii="CIDFont+F3" w:hAnsi="CIDFont+F3"/>
          <w:color w:val="000000" w:themeColor="text1"/>
          <w:sz w:val="16"/>
          <w:szCs w:val="16"/>
        </w:rPr>
        <w:t>annualità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 in cui si intende frequentare il corso </w:t>
      </w:r>
      <w:r w:rsidRPr="00200F40">
        <w:rPr>
          <w:rFonts w:ascii="CIDFont+F2" w:hAnsi="CIDFont+F2"/>
          <w:b/>
          <w:bCs/>
          <w:color w:val="000000" w:themeColor="text1"/>
          <w:sz w:val="16"/>
          <w:szCs w:val="16"/>
        </w:rPr>
        <w:t>Annotazioni</w:t>
      </w:r>
      <w:r w:rsidRPr="006357D9">
        <w:rPr>
          <w:rFonts w:ascii="CIDFont+F2" w:hAnsi="CIDFont+F2"/>
          <w:color w:val="000000" w:themeColor="text1"/>
          <w:sz w:val="16"/>
          <w:szCs w:val="16"/>
        </w:rPr>
        <w:t xml:space="preserve"> </w:t>
      </w:r>
      <w:r w:rsidRPr="006357D9">
        <w:rPr>
          <w:rFonts w:ascii="CIDFont+F3" w:hAnsi="CIDFont+F3"/>
          <w:color w:val="000000" w:themeColor="text1"/>
          <w:sz w:val="16"/>
          <w:szCs w:val="16"/>
        </w:rPr>
        <w:t xml:space="preserve">= richiesta insegnante, riconoscimento crediti, altro </w:t>
      </w:r>
    </w:p>
    <w:sectPr w:rsidR="006357D9" w:rsidRPr="006357D9" w:rsidSect="00556599">
      <w:headerReference w:type="default" r:id="rId10"/>
      <w:footerReference w:type="default" r:id="rId11"/>
      <w:headerReference w:type="first" r:id="rId12"/>
      <w:footerReference w:type="first" r:id="rId13"/>
      <w:pgSz w:w="16840" w:h="11900" w:orient="landscape"/>
      <w:pgMar w:top="680" w:right="720" w:bottom="68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B0D08" w14:textId="77777777" w:rsidR="00F03003" w:rsidRDefault="00F03003" w:rsidP="006D1721">
      <w:pPr>
        <w:spacing w:after="0" w:line="240" w:lineRule="auto"/>
      </w:pPr>
      <w:r>
        <w:separator/>
      </w:r>
    </w:p>
  </w:endnote>
  <w:endnote w:type="continuationSeparator" w:id="0">
    <w:p w14:paraId="11487EA6" w14:textId="77777777" w:rsidR="00F03003" w:rsidRDefault="00F03003" w:rsidP="006D1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3">
    <w:altName w:val="Cambria"/>
    <w:charset w:val="00"/>
    <w:family w:val="roman"/>
    <w:pitch w:val="default"/>
  </w:font>
  <w:font w:name="CIDFont+F2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F247076" w14:paraId="3DFA9676" w14:textId="77777777" w:rsidTr="6F247076">
      <w:trPr>
        <w:trHeight w:val="300"/>
      </w:trPr>
      <w:tc>
        <w:tcPr>
          <w:tcW w:w="5130" w:type="dxa"/>
        </w:tcPr>
        <w:p w14:paraId="36691072" w14:textId="34191F35" w:rsidR="6F247076" w:rsidRDefault="6F247076" w:rsidP="6F247076">
          <w:pPr>
            <w:pStyle w:val="Intestazione"/>
            <w:ind w:left="-115"/>
          </w:pPr>
        </w:p>
      </w:tc>
      <w:tc>
        <w:tcPr>
          <w:tcW w:w="5130" w:type="dxa"/>
        </w:tcPr>
        <w:p w14:paraId="652EBC3D" w14:textId="630D51CA" w:rsidR="6F247076" w:rsidRDefault="6F247076" w:rsidP="6F247076">
          <w:pPr>
            <w:pStyle w:val="Intestazione"/>
            <w:jc w:val="center"/>
          </w:pPr>
        </w:p>
      </w:tc>
      <w:tc>
        <w:tcPr>
          <w:tcW w:w="5130" w:type="dxa"/>
        </w:tcPr>
        <w:p w14:paraId="58C66357" w14:textId="58270815" w:rsidR="6F247076" w:rsidRDefault="6F247076" w:rsidP="6F247076">
          <w:pPr>
            <w:pStyle w:val="Intestazione"/>
            <w:ind w:right="-115"/>
            <w:jc w:val="right"/>
          </w:pPr>
        </w:p>
      </w:tc>
    </w:tr>
  </w:tbl>
  <w:p w14:paraId="33EE2457" w14:textId="77777777" w:rsidR="00C30227" w:rsidRPr="00EC6E43" w:rsidRDefault="00C30227" w:rsidP="00C30227">
    <w:pPr>
      <w:pStyle w:val="Pidipagina"/>
      <w:jc w:val="right"/>
      <w:rPr>
        <w:sz w:val="16"/>
        <w:szCs w:val="16"/>
      </w:rPr>
    </w:pPr>
    <w:r w:rsidRPr="00EC6E43">
      <w:rPr>
        <w:sz w:val="16"/>
        <w:szCs w:val="16"/>
      </w:rPr>
      <w:t xml:space="preserve">rev. 29/09/2026 </w:t>
    </w:r>
  </w:p>
  <w:p w14:paraId="29343B33" w14:textId="2FE477A9" w:rsidR="6F247076" w:rsidRDefault="6F247076" w:rsidP="6F2470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F247076" w14:paraId="52D66653" w14:textId="77777777" w:rsidTr="6F247076">
      <w:trPr>
        <w:trHeight w:val="300"/>
      </w:trPr>
      <w:tc>
        <w:tcPr>
          <w:tcW w:w="5130" w:type="dxa"/>
        </w:tcPr>
        <w:p w14:paraId="3DE91C36" w14:textId="45921161" w:rsidR="6F247076" w:rsidRDefault="6F247076" w:rsidP="6F247076">
          <w:pPr>
            <w:pStyle w:val="Intestazione"/>
            <w:ind w:left="-115"/>
          </w:pPr>
        </w:p>
      </w:tc>
      <w:tc>
        <w:tcPr>
          <w:tcW w:w="5130" w:type="dxa"/>
        </w:tcPr>
        <w:p w14:paraId="6E690ECF" w14:textId="4625CABD" w:rsidR="6F247076" w:rsidRDefault="6F247076" w:rsidP="6F247076">
          <w:pPr>
            <w:pStyle w:val="Intestazione"/>
            <w:jc w:val="center"/>
          </w:pPr>
        </w:p>
      </w:tc>
      <w:tc>
        <w:tcPr>
          <w:tcW w:w="5130" w:type="dxa"/>
        </w:tcPr>
        <w:p w14:paraId="5B14D6C8" w14:textId="2A59FC55" w:rsidR="6F247076" w:rsidRDefault="6F247076" w:rsidP="6F247076">
          <w:pPr>
            <w:pStyle w:val="Intestazione"/>
            <w:ind w:right="-115"/>
            <w:jc w:val="right"/>
          </w:pPr>
        </w:p>
      </w:tc>
    </w:tr>
  </w:tbl>
  <w:p w14:paraId="40A150A3" w14:textId="2E5F85A2" w:rsidR="6F247076" w:rsidRPr="00EC6E43" w:rsidRDefault="00EC6E43" w:rsidP="00EC6E43">
    <w:pPr>
      <w:pStyle w:val="Pidipagina"/>
      <w:jc w:val="right"/>
      <w:rPr>
        <w:sz w:val="16"/>
        <w:szCs w:val="16"/>
      </w:rPr>
    </w:pPr>
    <w:r w:rsidRPr="00EC6E43">
      <w:rPr>
        <w:sz w:val="16"/>
        <w:szCs w:val="16"/>
      </w:rPr>
      <w:t xml:space="preserve">rev. 29/09/2026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B4E38" w14:textId="77777777" w:rsidR="00F03003" w:rsidRDefault="00F03003" w:rsidP="006D1721">
      <w:pPr>
        <w:spacing w:after="0" w:line="240" w:lineRule="auto"/>
      </w:pPr>
      <w:r>
        <w:separator/>
      </w:r>
    </w:p>
  </w:footnote>
  <w:footnote w:type="continuationSeparator" w:id="0">
    <w:p w14:paraId="340F0F82" w14:textId="77777777" w:rsidR="00F03003" w:rsidRDefault="00F03003" w:rsidP="006D1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F247076" w14:paraId="3573AFCC" w14:textId="77777777" w:rsidTr="6F247076">
      <w:trPr>
        <w:trHeight w:val="300"/>
      </w:trPr>
      <w:tc>
        <w:tcPr>
          <w:tcW w:w="5130" w:type="dxa"/>
        </w:tcPr>
        <w:p w14:paraId="49E1435B" w14:textId="7A943B9F" w:rsidR="6F247076" w:rsidRDefault="6F247076" w:rsidP="6F247076">
          <w:pPr>
            <w:pStyle w:val="Intestazione"/>
            <w:ind w:left="-115"/>
          </w:pPr>
        </w:p>
      </w:tc>
      <w:tc>
        <w:tcPr>
          <w:tcW w:w="5130" w:type="dxa"/>
        </w:tcPr>
        <w:p w14:paraId="339C0673" w14:textId="1077BD2B" w:rsidR="6F247076" w:rsidRDefault="6F247076" w:rsidP="6F247076">
          <w:pPr>
            <w:pStyle w:val="Intestazione"/>
            <w:jc w:val="center"/>
          </w:pPr>
        </w:p>
      </w:tc>
      <w:tc>
        <w:tcPr>
          <w:tcW w:w="5130" w:type="dxa"/>
        </w:tcPr>
        <w:p w14:paraId="37DBE499" w14:textId="344D337B" w:rsidR="6F247076" w:rsidRDefault="6F247076" w:rsidP="6F247076">
          <w:pPr>
            <w:pStyle w:val="Intestazione"/>
            <w:ind w:right="-115"/>
            <w:jc w:val="right"/>
          </w:pPr>
        </w:p>
      </w:tc>
    </w:tr>
  </w:tbl>
  <w:p w14:paraId="693D7CE3" w14:textId="3577E39A" w:rsidR="6F247076" w:rsidRDefault="6F247076" w:rsidP="6F24707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667F" w14:textId="668A4DE3" w:rsidR="007E1B75" w:rsidRDefault="007E1B75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DADDBF" wp14:editId="5FA7D1A7">
              <wp:simplePos x="0" y="0"/>
              <wp:positionH relativeFrom="column">
                <wp:posOffset>2766060</wp:posOffset>
              </wp:positionH>
              <wp:positionV relativeFrom="paragraph">
                <wp:posOffset>79375</wp:posOffset>
              </wp:positionV>
              <wp:extent cx="6282267" cy="668867"/>
              <wp:effectExtent l="0" t="0" r="17145" b="17145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2267" cy="66886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C66DC92" w14:textId="586BF412" w:rsidR="007E1B75" w:rsidRPr="000D76E4" w:rsidRDefault="007E1B75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0D76E4">
                            <w:rPr>
                              <w:rFonts w:ascii="Times New Roman" w:hAnsi="Times New Roman" w:cs="Times New Roman"/>
                            </w:rPr>
                            <w:t xml:space="preserve">Corsi Accademici di 1° livello (Triennio) - </w:t>
                          </w:r>
                          <w:r w:rsidRPr="000D76E4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Prospetto B</w:t>
                          </w:r>
                          <w:r w:rsidRPr="000D76E4">
                            <w:rPr>
                              <w:rFonts w:ascii="Times New Roman" w:hAnsi="Times New Roman" w:cs="Times New Roman"/>
                            </w:rPr>
                            <w:t xml:space="preserve"> allegato al piano di studi dello/a studente/ssa</w:t>
                          </w:r>
                        </w:p>
                        <w:p w14:paraId="783B6696" w14:textId="458237F3" w:rsidR="007E1B75" w:rsidRPr="000D76E4" w:rsidRDefault="007E1B75" w:rsidP="00853C8C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0D76E4">
                            <w:rPr>
                              <w:rFonts w:ascii="Times New Roman" w:hAnsi="Times New Roman" w:cs="Times New Roman"/>
                            </w:rPr>
                            <w:t>Cognome e Nome____________________________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___</w:t>
                          </w:r>
                          <w:r w:rsidRPr="000D76E4">
                            <w:rPr>
                              <w:rFonts w:ascii="Times New Roman" w:hAnsi="Times New Roman" w:cs="Times New Roman"/>
                            </w:rPr>
                            <w:t xml:space="preserve"> Strumento ____________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____</w:t>
                          </w:r>
                          <w:r w:rsidRPr="000D76E4">
                            <w:rPr>
                              <w:rFonts w:ascii="Times New Roman" w:hAnsi="Times New Roman" w:cs="Times New Roman"/>
                            </w:rPr>
                            <w:t xml:space="preserve">A.A. _____/_____ </w:t>
                          </w:r>
                        </w:p>
                        <w:p w14:paraId="30451DBC" w14:textId="19DB749E" w:rsidR="007E1B75" w:rsidRDefault="007E1B7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DADDBF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217.8pt;margin-top:6.25pt;width:494.65pt;height:52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" fillcolor="white [3201]" strokeweight=".5pt">
              <v:textbox>
                <w:txbxContent>
                  <w:p w14:paraId="7C66DC92" w14:textId="586BF412" w:rsidR="007E1B75" w:rsidRPr="000D76E4" w:rsidRDefault="007E1B75">
                    <w:pPr>
                      <w:rPr>
                        <w:rFonts w:ascii="Times New Roman" w:hAnsi="Times New Roman" w:cs="Times New Roman"/>
                      </w:rPr>
                    </w:pPr>
                    <w:r w:rsidRPr="000D76E4">
                      <w:rPr>
                        <w:rFonts w:ascii="Times New Roman" w:hAnsi="Times New Roman" w:cs="Times New Roman"/>
                      </w:rPr>
                      <w:t xml:space="preserve">Corsi Accademici di 1° livello (Triennio) - </w:t>
                    </w:r>
                    <w:r w:rsidRPr="000D76E4">
                      <w:rPr>
                        <w:rFonts w:ascii="Times New Roman" w:hAnsi="Times New Roman" w:cs="Times New Roman"/>
                        <w:b/>
                        <w:bCs/>
                      </w:rPr>
                      <w:t>Prospetto B</w:t>
                    </w:r>
                    <w:r w:rsidRPr="000D76E4">
                      <w:rPr>
                        <w:rFonts w:ascii="Times New Roman" w:hAnsi="Times New Roman" w:cs="Times New Roman"/>
                      </w:rPr>
                      <w:t xml:space="preserve"> allegato al piano di studi dello/a studente/ssa</w:t>
                    </w:r>
                  </w:p>
                  <w:p w14:paraId="783B6696" w14:textId="458237F3" w:rsidR="007E1B75" w:rsidRPr="000D76E4" w:rsidRDefault="007E1B75" w:rsidP="00853C8C">
                    <w:pPr>
                      <w:rPr>
                        <w:rFonts w:ascii="Times New Roman" w:hAnsi="Times New Roman" w:cs="Times New Roman"/>
                      </w:rPr>
                    </w:pPr>
                    <w:r w:rsidRPr="000D76E4">
                      <w:rPr>
                        <w:rFonts w:ascii="Times New Roman" w:hAnsi="Times New Roman" w:cs="Times New Roman"/>
                      </w:rPr>
                      <w:t>Cognome e Nome____________________________</w:t>
                    </w:r>
                    <w:r>
                      <w:rPr>
                        <w:rFonts w:ascii="Times New Roman" w:hAnsi="Times New Roman" w:cs="Times New Roman"/>
                      </w:rPr>
                      <w:t>___</w:t>
                    </w:r>
                    <w:r w:rsidRPr="000D76E4">
                      <w:rPr>
                        <w:rFonts w:ascii="Times New Roman" w:hAnsi="Times New Roman" w:cs="Times New Roman"/>
                      </w:rPr>
                      <w:t xml:space="preserve"> Strumento ____________</w:t>
                    </w:r>
                    <w:r>
                      <w:rPr>
                        <w:rFonts w:ascii="Times New Roman" w:hAnsi="Times New Roman" w:cs="Times New Roman"/>
                      </w:rPr>
                      <w:t>____</w:t>
                    </w:r>
                    <w:r w:rsidRPr="000D76E4">
                      <w:rPr>
                        <w:rFonts w:ascii="Times New Roman" w:hAnsi="Times New Roman" w:cs="Times New Roman"/>
                      </w:rPr>
                      <w:t xml:space="preserve">A.A. _____/_____ </w:t>
                    </w:r>
                  </w:p>
                  <w:p w14:paraId="30451DBC" w14:textId="19DB749E" w:rsidR="007E1B75" w:rsidRDefault="007E1B75"/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5E3B0BFF" wp14:editId="1A4818EC">
          <wp:extent cx="2044700" cy="7493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700" cy="74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0B78E1" w14:textId="7E40A369" w:rsidR="007E1B75" w:rsidRDefault="007E1B75">
    <w:pPr>
      <w:pStyle w:val="Intestazione"/>
    </w:pPr>
  </w:p>
  <w:p w14:paraId="10C9E1D1" w14:textId="09175FD4" w:rsidR="007E1B75" w:rsidRDefault="007E1B75">
    <w:pPr>
      <w:pStyle w:val="Intestazione"/>
    </w:pPr>
  </w:p>
  <w:p w14:paraId="7DE8C428" w14:textId="2656E333" w:rsidR="007E1B75" w:rsidRPr="00853C8C" w:rsidRDefault="007E1B75" w:rsidP="00853C8C">
    <w:pPr>
      <w:pStyle w:val="Intestazione"/>
      <w:jc w:val="center"/>
      <w:rPr>
        <w:rFonts w:ascii="Times New Roman" w:hAnsi="Times New Roman" w:cs="Times New Roman"/>
        <w:b/>
        <w:bCs/>
      </w:rPr>
    </w:pPr>
    <w:r w:rsidRPr="00853C8C">
      <w:rPr>
        <w:rFonts w:ascii="Times New Roman" w:hAnsi="Times New Roman" w:cs="Times New Roman"/>
        <w:b/>
        <w:bCs/>
      </w:rPr>
      <w:t>Elenco degli insegnamenti e delle attività formative a scelta dello/a studente/</w:t>
    </w:r>
    <w:proofErr w:type="spellStart"/>
    <w:r w:rsidRPr="00853C8C">
      <w:rPr>
        <w:rFonts w:ascii="Times New Roman" w:hAnsi="Times New Roman" w:cs="Times New Roman"/>
        <w:b/>
        <w:bCs/>
      </w:rPr>
      <w:t>ssa</w:t>
    </w:r>
    <w:proofErr w:type="spellEnd"/>
  </w:p>
  <w:p w14:paraId="347B198F" w14:textId="77777777" w:rsidR="007E1B75" w:rsidRDefault="007E1B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E0CDD"/>
    <w:multiLevelType w:val="hybridMultilevel"/>
    <w:tmpl w:val="DA10182A"/>
    <w:lvl w:ilvl="0" w:tplc="A628E5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0673B"/>
    <w:multiLevelType w:val="hybridMultilevel"/>
    <w:tmpl w:val="F656078C"/>
    <w:lvl w:ilvl="0" w:tplc="A628E5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D0EBB"/>
    <w:multiLevelType w:val="hybridMultilevel"/>
    <w:tmpl w:val="97FAD53A"/>
    <w:lvl w:ilvl="0" w:tplc="A628E5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721"/>
    <w:rsid w:val="00025CB0"/>
    <w:rsid w:val="00071165"/>
    <w:rsid w:val="000957C5"/>
    <w:rsid w:val="000A3D5A"/>
    <w:rsid w:val="000A639F"/>
    <w:rsid w:val="000A7850"/>
    <w:rsid w:val="000A792E"/>
    <w:rsid w:val="000D76E4"/>
    <w:rsid w:val="001A2A13"/>
    <w:rsid w:val="001A6AD7"/>
    <w:rsid w:val="001B4AB0"/>
    <w:rsid w:val="001C67B1"/>
    <w:rsid w:val="001E4C5C"/>
    <w:rsid w:val="001F26E6"/>
    <w:rsid w:val="00200F40"/>
    <w:rsid w:val="002149D0"/>
    <w:rsid w:val="002460D0"/>
    <w:rsid w:val="00251EC3"/>
    <w:rsid w:val="002C6195"/>
    <w:rsid w:val="002E2C87"/>
    <w:rsid w:val="00312B76"/>
    <w:rsid w:val="00314AD1"/>
    <w:rsid w:val="00331176"/>
    <w:rsid w:val="00332C5F"/>
    <w:rsid w:val="00361547"/>
    <w:rsid w:val="00364F71"/>
    <w:rsid w:val="00384FD8"/>
    <w:rsid w:val="003952D5"/>
    <w:rsid w:val="003A4EF9"/>
    <w:rsid w:val="003B4742"/>
    <w:rsid w:val="003D0B5D"/>
    <w:rsid w:val="003E1698"/>
    <w:rsid w:val="004309A4"/>
    <w:rsid w:val="00457857"/>
    <w:rsid w:val="00465ECF"/>
    <w:rsid w:val="004C6E56"/>
    <w:rsid w:val="005346A0"/>
    <w:rsid w:val="0054261B"/>
    <w:rsid w:val="00555D59"/>
    <w:rsid w:val="00556599"/>
    <w:rsid w:val="005F2E3A"/>
    <w:rsid w:val="006348CC"/>
    <w:rsid w:val="006357D9"/>
    <w:rsid w:val="00651EB5"/>
    <w:rsid w:val="00654F4A"/>
    <w:rsid w:val="00672A1C"/>
    <w:rsid w:val="006AC698"/>
    <w:rsid w:val="006C6BCB"/>
    <w:rsid w:val="006D1721"/>
    <w:rsid w:val="006F2F0A"/>
    <w:rsid w:val="00707125"/>
    <w:rsid w:val="00715E18"/>
    <w:rsid w:val="007274AD"/>
    <w:rsid w:val="007310AC"/>
    <w:rsid w:val="00743827"/>
    <w:rsid w:val="0076305A"/>
    <w:rsid w:val="00764FF5"/>
    <w:rsid w:val="007A656D"/>
    <w:rsid w:val="007B714E"/>
    <w:rsid w:val="007D3AB3"/>
    <w:rsid w:val="007D7BB5"/>
    <w:rsid w:val="007E1B75"/>
    <w:rsid w:val="00822ADD"/>
    <w:rsid w:val="00850FD7"/>
    <w:rsid w:val="00853C8C"/>
    <w:rsid w:val="00871474"/>
    <w:rsid w:val="00901BD0"/>
    <w:rsid w:val="0090621E"/>
    <w:rsid w:val="00913F78"/>
    <w:rsid w:val="0091746E"/>
    <w:rsid w:val="00917679"/>
    <w:rsid w:val="009518BF"/>
    <w:rsid w:val="00975700"/>
    <w:rsid w:val="009A290F"/>
    <w:rsid w:val="009B1734"/>
    <w:rsid w:val="009D5E34"/>
    <w:rsid w:val="00A06ED4"/>
    <w:rsid w:val="00A13209"/>
    <w:rsid w:val="00A257DD"/>
    <w:rsid w:val="00A436A0"/>
    <w:rsid w:val="00A4672D"/>
    <w:rsid w:val="00A6574F"/>
    <w:rsid w:val="00A84334"/>
    <w:rsid w:val="00AB1C13"/>
    <w:rsid w:val="00AB28ED"/>
    <w:rsid w:val="00AC5D47"/>
    <w:rsid w:val="00B019AE"/>
    <w:rsid w:val="00B26350"/>
    <w:rsid w:val="00B41678"/>
    <w:rsid w:val="00B815F5"/>
    <w:rsid w:val="00BA4198"/>
    <w:rsid w:val="00BA49D6"/>
    <w:rsid w:val="00BF4243"/>
    <w:rsid w:val="00C02391"/>
    <w:rsid w:val="00C30227"/>
    <w:rsid w:val="00C3082A"/>
    <w:rsid w:val="00CA7C99"/>
    <w:rsid w:val="00CC1124"/>
    <w:rsid w:val="00CD09B7"/>
    <w:rsid w:val="00D37032"/>
    <w:rsid w:val="00D60B68"/>
    <w:rsid w:val="00DE3DD4"/>
    <w:rsid w:val="00E35D09"/>
    <w:rsid w:val="00E7488A"/>
    <w:rsid w:val="00EC6E43"/>
    <w:rsid w:val="00F03003"/>
    <w:rsid w:val="00F11DCF"/>
    <w:rsid w:val="00F50978"/>
    <w:rsid w:val="00F56E5D"/>
    <w:rsid w:val="00F643AE"/>
    <w:rsid w:val="00FB79B8"/>
    <w:rsid w:val="011C45DC"/>
    <w:rsid w:val="01AD1CD7"/>
    <w:rsid w:val="01D44D30"/>
    <w:rsid w:val="03204716"/>
    <w:rsid w:val="03971F17"/>
    <w:rsid w:val="03D5FD76"/>
    <w:rsid w:val="0420628B"/>
    <w:rsid w:val="0446F182"/>
    <w:rsid w:val="06181F27"/>
    <w:rsid w:val="063DD01D"/>
    <w:rsid w:val="06562EE6"/>
    <w:rsid w:val="06DDECB6"/>
    <w:rsid w:val="077E272E"/>
    <w:rsid w:val="080462E1"/>
    <w:rsid w:val="08CDC52D"/>
    <w:rsid w:val="09031F5B"/>
    <w:rsid w:val="091064FB"/>
    <w:rsid w:val="09A171E0"/>
    <w:rsid w:val="09A815E8"/>
    <w:rsid w:val="09D5A06E"/>
    <w:rsid w:val="0AC9B527"/>
    <w:rsid w:val="0AD2FFBA"/>
    <w:rsid w:val="0AEC0487"/>
    <w:rsid w:val="0D1EDFFF"/>
    <w:rsid w:val="0DB9459C"/>
    <w:rsid w:val="0E0A4180"/>
    <w:rsid w:val="0F4C13B8"/>
    <w:rsid w:val="0F4D080F"/>
    <w:rsid w:val="108A33FD"/>
    <w:rsid w:val="109D0FF3"/>
    <w:rsid w:val="1153DA26"/>
    <w:rsid w:val="11827710"/>
    <w:rsid w:val="12789DE3"/>
    <w:rsid w:val="1280DD45"/>
    <w:rsid w:val="12C5FC83"/>
    <w:rsid w:val="12E66AD7"/>
    <w:rsid w:val="13484EE2"/>
    <w:rsid w:val="13F7F269"/>
    <w:rsid w:val="14E05D7E"/>
    <w:rsid w:val="14E3E7B1"/>
    <w:rsid w:val="157F91B9"/>
    <w:rsid w:val="1599264E"/>
    <w:rsid w:val="1604086B"/>
    <w:rsid w:val="16111207"/>
    <w:rsid w:val="167ED858"/>
    <w:rsid w:val="16D58EE3"/>
    <w:rsid w:val="177B1C6B"/>
    <w:rsid w:val="196DAE3E"/>
    <w:rsid w:val="19A14338"/>
    <w:rsid w:val="1ABF0191"/>
    <w:rsid w:val="1ADA0D0A"/>
    <w:rsid w:val="1B498F4E"/>
    <w:rsid w:val="1BD4BAD5"/>
    <w:rsid w:val="1D7806D4"/>
    <w:rsid w:val="1E2BFEB9"/>
    <w:rsid w:val="1E896F3C"/>
    <w:rsid w:val="1EAC318A"/>
    <w:rsid w:val="1F453F16"/>
    <w:rsid w:val="210FE2CE"/>
    <w:rsid w:val="2247B857"/>
    <w:rsid w:val="2290A5F2"/>
    <w:rsid w:val="22E67A46"/>
    <w:rsid w:val="237140D8"/>
    <w:rsid w:val="23C28C99"/>
    <w:rsid w:val="24E26D50"/>
    <w:rsid w:val="25C2AD90"/>
    <w:rsid w:val="266E7F07"/>
    <w:rsid w:val="2697D79C"/>
    <w:rsid w:val="26DAD05B"/>
    <w:rsid w:val="26E4EFB1"/>
    <w:rsid w:val="2841F142"/>
    <w:rsid w:val="285F3E5E"/>
    <w:rsid w:val="2868F457"/>
    <w:rsid w:val="298F092B"/>
    <w:rsid w:val="29A5E101"/>
    <w:rsid w:val="29B7538E"/>
    <w:rsid w:val="2AF51CF3"/>
    <w:rsid w:val="2B6E5132"/>
    <w:rsid w:val="2D109614"/>
    <w:rsid w:val="2D1EB579"/>
    <w:rsid w:val="2D4916ED"/>
    <w:rsid w:val="2D825910"/>
    <w:rsid w:val="2D94BD42"/>
    <w:rsid w:val="2E942C00"/>
    <w:rsid w:val="30441550"/>
    <w:rsid w:val="305FFD1F"/>
    <w:rsid w:val="31E131B2"/>
    <w:rsid w:val="3227D017"/>
    <w:rsid w:val="32D67DD8"/>
    <w:rsid w:val="3376F950"/>
    <w:rsid w:val="34DCDCCF"/>
    <w:rsid w:val="34DCF3AD"/>
    <w:rsid w:val="35D78A78"/>
    <w:rsid w:val="364FE6A1"/>
    <w:rsid w:val="36DD72AB"/>
    <w:rsid w:val="3775D3EC"/>
    <w:rsid w:val="378F7D53"/>
    <w:rsid w:val="38A285BC"/>
    <w:rsid w:val="38E60320"/>
    <w:rsid w:val="3972B1DA"/>
    <w:rsid w:val="3A97BDB2"/>
    <w:rsid w:val="3AAF89B1"/>
    <w:rsid w:val="3BE5BC71"/>
    <w:rsid w:val="3C98CC51"/>
    <w:rsid w:val="3E2313BB"/>
    <w:rsid w:val="40D44832"/>
    <w:rsid w:val="42255ADB"/>
    <w:rsid w:val="42FA0CC9"/>
    <w:rsid w:val="43944594"/>
    <w:rsid w:val="43CE272A"/>
    <w:rsid w:val="44227A0C"/>
    <w:rsid w:val="44CC6B6B"/>
    <w:rsid w:val="44D99F34"/>
    <w:rsid w:val="44ED141F"/>
    <w:rsid w:val="46486663"/>
    <w:rsid w:val="46580C40"/>
    <w:rsid w:val="46BE8EB2"/>
    <w:rsid w:val="4800F222"/>
    <w:rsid w:val="4884AE22"/>
    <w:rsid w:val="49B421F7"/>
    <w:rsid w:val="4A4ECB17"/>
    <w:rsid w:val="4B297AB8"/>
    <w:rsid w:val="4C43F183"/>
    <w:rsid w:val="4CB8A4A9"/>
    <w:rsid w:val="4D562B91"/>
    <w:rsid w:val="4D74AFA9"/>
    <w:rsid w:val="4DB099AB"/>
    <w:rsid w:val="4E1DB7C0"/>
    <w:rsid w:val="4E8974E8"/>
    <w:rsid w:val="5097738B"/>
    <w:rsid w:val="50A73A8E"/>
    <w:rsid w:val="51D3C42F"/>
    <w:rsid w:val="51ED4024"/>
    <w:rsid w:val="52162D48"/>
    <w:rsid w:val="52230305"/>
    <w:rsid w:val="52415FDF"/>
    <w:rsid w:val="53B19B6D"/>
    <w:rsid w:val="5484F4CC"/>
    <w:rsid w:val="55E931B5"/>
    <w:rsid w:val="56022217"/>
    <w:rsid w:val="567D15CF"/>
    <w:rsid w:val="56FEFDB4"/>
    <w:rsid w:val="5800B0FE"/>
    <w:rsid w:val="5814DD41"/>
    <w:rsid w:val="58F23BE4"/>
    <w:rsid w:val="58F437A4"/>
    <w:rsid w:val="5A41C1FC"/>
    <w:rsid w:val="5A5E36AC"/>
    <w:rsid w:val="5A771033"/>
    <w:rsid w:val="5BB793BA"/>
    <w:rsid w:val="5BBC38A2"/>
    <w:rsid w:val="5C5D0AA3"/>
    <w:rsid w:val="5D9AC8F0"/>
    <w:rsid w:val="5F03E605"/>
    <w:rsid w:val="5F4291AE"/>
    <w:rsid w:val="5F665F55"/>
    <w:rsid w:val="5FFA0C15"/>
    <w:rsid w:val="607BE89D"/>
    <w:rsid w:val="60F15D28"/>
    <w:rsid w:val="61F23484"/>
    <w:rsid w:val="62CF6BA8"/>
    <w:rsid w:val="63CEE103"/>
    <w:rsid w:val="63EC84A2"/>
    <w:rsid w:val="64585008"/>
    <w:rsid w:val="6480C9FA"/>
    <w:rsid w:val="6487D318"/>
    <w:rsid w:val="664DFDDA"/>
    <w:rsid w:val="66A5E805"/>
    <w:rsid w:val="675AC92C"/>
    <w:rsid w:val="676B0107"/>
    <w:rsid w:val="67FEFAE3"/>
    <w:rsid w:val="6802DD27"/>
    <w:rsid w:val="6827CA8B"/>
    <w:rsid w:val="68990455"/>
    <w:rsid w:val="691D4EB9"/>
    <w:rsid w:val="69729AD7"/>
    <w:rsid w:val="69A2413A"/>
    <w:rsid w:val="69FBAAC8"/>
    <w:rsid w:val="6ADECE60"/>
    <w:rsid w:val="6AEFE926"/>
    <w:rsid w:val="6B0B3F8A"/>
    <w:rsid w:val="6C0ECCDB"/>
    <w:rsid w:val="6C6C7F7A"/>
    <w:rsid w:val="6CD9EE74"/>
    <w:rsid w:val="6E23E14D"/>
    <w:rsid w:val="6F247076"/>
    <w:rsid w:val="6F842177"/>
    <w:rsid w:val="6F882C55"/>
    <w:rsid w:val="6FA4D4B5"/>
    <w:rsid w:val="71335277"/>
    <w:rsid w:val="7169E60B"/>
    <w:rsid w:val="71CB6A7E"/>
    <w:rsid w:val="73F607E6"/>
    <w:rsid w:val="7427AA85"/>
    <w:rsid w:val="757A8AF3"/>
    <w:rsid w:val="75CC5184"/>
    <w:rsid w:val="760EFA4E"/>
    <w:rsid w:val="7660C76D"/>
    <w:rsid w:val="786E529C"/>
    <w:rsid w:val="78A0AEAB"/>
    <w:rsid w:val="7AEF032B"/>
    <w:rsid w:val="7BE34E83"/>
    <w:rsid w:val="7DDBC594"/>
    <w:rsid w:val="7E99484B"/>
    <w:rsid w:val="7FAAA6B1"/>
    <w:rsid w:val="7FE3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53071"/>
  <w15:chartTrackingRefBased/>
  <w15:docId w15:val="{006C3C51-F52B-7346-992F-56BFD867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1721"/>
    <w:pPr>
      <w:spacing w:after="160" w:line="259" w:lineRule="auto"/>
    </w:pPr>
    <w:rPr>
      <w:rFonts w:asciiTheme="minorHAnsi" w:hAnsiTheme="minorHAns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17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1721"/>
    <w:rPr>
      <w:rFonts w:asciiTheme="minorHAnsi" w:hAnsiTheme="minorHAnsi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D17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1721"/>
    <w:rPr>
      <w:rFonts w:asciiTheme="minorHAnsi" w:hAnsiTheme="minorHAns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357D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3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1ec27a-57c7-439d-b55e-90e95a5e98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7BA5B7E8F7644288EA546F31570405" ma:contentTypeVersion="13" ma:contentTypeDescription="Creare un nuovo documento." ma:contentTypeScope="" ma:versionID="71282f6f1dfdbfab856a8e23467f936e">
  <xsd:schema xmlns:xsd="http://www.w3.org/2001/XMLSchema" xmlns:xs="http://www.w3.org/2001/XMLSchema" xmlns:p="http://schemas.microsoft.com/office/2006/metadata/properties" xmlns:ns3="d91ec27a-57c7-439d-b55e-90e95a5e9867" xmlns:ns4="16898a7a-7e4d-4065-8ded-3058f03a8692" targetNamespace="http://schemas.microsoft.com/office/2006/metadata/properties" ma:root="true" ma:fieldsID="ce8f2bfd842f57345157cdff3b72f4f5" ns3:_="" ns4:_="">
    <xsd:import namespace="d91ec27a-57c7-439d-b55e-90e95a5e9867"/>
    <xsd:import namespace="16898a7a-7e4d-4065-8ded-3058f03a86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ec27a-57c7-439d-b55e-90e95a5e98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98a7a-7e4d-4065-8ded-3058f03a869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73FC64-9477-4617-88A1-7A55FB82BC88}">
  <ds:schemaRefs>
    <ds:schemaRef ds:uri="http://schemas.microsoft.com/office/2006/metadata/properties"/>
    <ds:schemaRef ds:uri="http://schemas.microsoft.com/office/infopath/2007/PartnerControls"/>
    <ds:schemaRef ds:uri="d91ec27a-57c7-439d-b55e-90e95a5e9867"/>
  </ds:schemaRefs>
</ds:datastoreItem>
</file>

<file path=customXml/itemProps2.xml><?xml version="1.0" encoding="utf-8"?>
<ds:datastoreItem xmlns:ds="http://schemas.openxmlformats.org/officeDocument/2006/customXml" ds:itemID="{6057C03A-0252-4BE1-94E7-1BC25D8CB4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B36608-A202-43C3-BFEB-B3D06BA8D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ec27a-57c7-439d-b55e-90e95a5e9867"/>
    <ds:schemaRef ds:uri="16898a7a-7e4d-4065-8ded-3058f03a86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982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VIOLA</dc:creator>
  <cp:keywords/>
  <dc:description/>
  <cp:lastModifiedBy>Pietro Semenzato</cp:lastModifiedBy>
  <cp:revision>10</cp:revision>
  <cp:lastPrinted>2023-10-03T09:35:00Z</cp:lastPrinted>
  <dcterms:created xsi:type="dcterms:W3CDTF">2026-09-25T11:30:00Z</dcterms:created>
  <dcterms:modified xsi:type="dcterms:W3CDTF">2026-09-29T10:49:00Z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0x0101000A7BA5B7E8F7644288EA546F31570405</vt:lpwstr>
  </property>
</Properties>
</file>